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7" w:rightFromText="187" w:vertAnchor="text" w:tblpY="1"/>
        <w:tblOverlap w:val="never"/>
        <w:tblW w:w="15906" w:type="dxa"/>
        <w:tblLook w:val="04A0" w:firstRow="1" w:lastRow="0" w:firstColumn="1" w:lastColumn="0" w:noHBand="0" w:noVBand="1"/>
      </w:tblPr>
      <w:tblGrid>
        <w:gridCol w:w="803"/>
        <w:gridCol w:w="5132"/>
        <w:gridCol w:w="4571"/>
        <w:gridCol w:w="5400"/>
      </w:tblGrid>
      <w:tr w:rsidR="00722A1C" w:rsidRPr="009F4D01" w14:paraId="36374975" w14:textId="77777777" w:rsidTr="00A03E23">
        <w:trPr>
          <w:trHeight w:val="834"/>
        </w:trPr>
        <w:tc>
          <w:tcPr>
            <w:tcW w:w="803" w:type="dxa"/>
          </w:tcPr>
          <w:p w14:paraId="1CF46F2F" w14:textId="77777777" w:rsidR="00722A1C" w:rsidRPr="00A03E23" w:rsidRDefault="00722A1C" w:rsidP="00A03E23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5132" w:type="dxa"/>
          </w:tcPr>
          <w:p w14:paraId="685A0EDA" w14:textId="253D2D97" w:rsidR="00722A1C" w:rsidRPr="00A03E23" w:rsidRDefault="00722A1C" w:rsidP="00A03E23">
            <w:pPr>
              <w:pStyle w:val="NoSpacing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A03E23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Autumn </w:t>
            </w:r>
          </w:p>
        </w:tc>
        <w:tc>
          <w:tcPr>
            <w:tcW w:w="4571" w:type="dxa"/>
          </w:tcPr>
          <w:p w14:paraId="1ACD8985" w14:textId="370ACCE0" w:rsidR="00722A1C" w:rsidRPr="00A03E23" w:rsidRDefault="00722A1C" w:rsidP="00A03E23">
            <w:pPr>
              <w:pStyle w:val="NoSpacing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A03E23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Spring </w:t>
            </w:r>
          </w:p>
        </w:tc>
        <w:tc>
          <w:tcPr>
            <w:tcW w:w="5400" w:type="dxa"/>
          </w:tcPr>
          <w:p w14:paraId="506E1487" w14:textId="44658995" w:rsidR="00722A1C" w:rsidRPr="00A03E23" w:rsidRDefault="00722A1C" w:rsidP="00A03E23">
            <w:pPr>
              <w:pStyle w:val="NoSpacing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A03E23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Summer </w:t>
            </w:r>
          </w:p>
        </w:tc>
      </w:tr>
      <w:tr w:rsidR="00722A1C" w:rsidRPr="009F6AF4" w14:paraId="68CC4DA3" w14:textId="77777777" w:rsidTr="00A03E23">
        <w:trPr>
          <w:trHeight w:val="860"/>
        </w:trPr>
        <w:tc>
          <w:tcPr>
            <w:tcW w:w="803" w:type="dxa"/>
          </w:tcPr>
          <w:p w14:paraId="5BEFD082" w14:textId="77777777" w:rsidR="00722A1C" w:rsidRPr="00A03E23" w:rsidRDefault="00722A1C" w:rsidP="00A03E23">
            <w:pPr>
              <w:pStyle w:val="NoSpacing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A03E23">
              <w:rPr>
                <w:rFonts w:ascii="Comic Sans MS" w:hAnsi="Comic Sans MS"/>
                <w:b/>
                <w:bCs/>
                <w:sz w:val="24"/>
                <w:szCs w:val="24"/>
              </w:rPr>
              <w:t>Y1</w:t>
            </w:r>
          </w:p>
        </w:tc>
        <w:tc>
          <w:tcPr>
            <w:tcW w:w="5132" w:type="dxa"/>
            <w:shd w:val="clear" w:color="auto" w:fill="FFFFFF" w:themeFill="background1"/>
          </w:tcPr>
          <w:p w14:paraId="1657B0A8" w14:textId="67B2FF25" w:rsidR="00722A1C" w:rsidRPr="00A03E23" w:rsidRDefault="00722A1C" w:rsidP="00A03E23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  <w:r w:rsidRPr="00A03E23">
              <w:rPr>
                <w:rFonts w:ascii="Comic Sans MS" w:hAnsi="Comic Sans MS"/>
                <w:sz w:val="24"/>
                <w:szCs w:val="24"/>
              </w:rPr>
              <w:t>Moving pictures Food Hygiene– healthy balanced meal</w:t>
            </w:r>
          </w:p>
          <w:p w14:paraId="45A7FFC4" w14:textId="0303F013" w:rsidR="00722A1C" w:rsidRPr="00A03E23" w:rsidRDefault="00722A1C" w:rsidP="00A03E23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571" w:type="dxa"/>
            <w:shd w:val="clear" w:color="auto" w:fill="FFFFFF" w:themeFill="background1"/>
          </w:tcPr>
          <w:p w14:paraId="1FC196AE" w14:textId="77777777" w:rsidR="00722A1C" w:rsidRPr="00A03E23" w:rsidRDefault="00722A1C" w:rsidP="00A03E23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  <w:r w:rsidRPr="00A03E23">
              <w:rPr>
                <w:rFonts w:ascii="Comic Sans MS" w:hAnsi="Comic Sans MS"/>
                <w:sz w:val="24"/>
                <w:szCs w:val="24"/>
              </w:rPr>
              <w:t>Making pizza</w:t>
            </w:r>
          </w:p>
          <w:p w14:paraId="54EC4D50" w14:textId="636DC5A3" w:rsidR="00722A1C" w:rsidRPr="00A03E23" w:rsidRDefault="00722A1C" w:rsidP="00A03E23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5400" w:type="dxa"/>
            <w:shd w:val="clear" w:color="auto" w:fill="FFFFFF" w:themeFill="background1"/>
          </w:tcPr>
          <w:p w14:paraId="380D0615" w14:textId="491DA9CC" w:rsidR="00722A1C" w:rsidRPr="00A03E23" w:rsidRDefault="00722A1C" w:rsidP="00A03E23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  <w:r w:rsidRPr="00A03E23">
              <w:rPr>
                <w:rFonts w:ascii="Comic Sans MS" w:hAnsi="Comic Sans MS"/>
                <w:sz w:val="24"/>
                <w:szCs w:val="24"/>
              </w:rPr>
              <w:t>Building Bridges</w:t>
            </w:r>
          </w:p>
        </w:tc>
      </w:tr>
      <w:tr w:rsidR="00722A1C" w:rsidRPr="009F4D01" w14:paraId="20B5C9E3" w14:textId="77777777" w:rsidTr="00A03E23">
        <w:trPr>
          <w:trHeight w:val="845"/>
        </w:trPr>
        <w:tc>
          <w:tcPr>
            <w:tcW w:w="803" w:type="dxa"/>
          </w:tcPr>
          <w:p w14:paraId="00CB4454" w14:textId="77777777" w:rsidR="00722A1C" w:rsidRPr="00A03E23" w:rsidRDefault="00722A1C" w:rsidP="00A03E23">
            <w:pPr>
              <w:pStyle w:val="NoSpacing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A03E23">
              <w:rPr>
                <w:rFonts w:ascii="Comic Sans MS" w:hAnsi="Comic Sans MS"/>
                <w:b/>
                <w:bCs/>
                <w:sz w:val="24"/>
                <w:szCs w:val="24"/>
              </w:rPr>
              <w:t>Y2</w:t>
            </w:r>
          </w:p>
        </w:tc>
        <w:tc>
          <w:tcPr>
            <w:tcW w:w="5132" w:type="dxa"/>
            <w:shd w:val="clear" w:color="auto" w:fill="FFFFFF" w:themeFill="background1"/>
          </w:tcPr>
          <w:p w14:paraId="53B852EF" w14:textId="5FB6C6A7" w:rsidR="00722A1C" w:rsidRPr="00A03E23" w:rsidRDefault="00722A1C" w:rsidP="00A03E23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  <w:r w:rsidRPr="00A03E23">
              <w:rPr>
                <w:rFonts w:ascii="Comic Sans MS" w:hAnsi="Comic Sans MS"/>
                <w:sz w:val="24"/>
                <w:szCs w:val="24"/>
              </w:rPr>
              <w:t>Food – Making different types of salads</w:t>
            </w:r>
          </w:p>
        </w:tc>
        <w:tc>
          <w:tcPr>
            <w:tcW w:w="4571" w:type="dxa"/>
            <w:shd w:val="clear" w:color="auto" w:fill="FFFFFF" w:themeFill="background1"/>
          </w:tcPr>
          <w:p w14:paraId="6E15FE60" w14:textId="6B197D22" w:rsidR="00722A1C" w:rsidRPr="00A03E23" w:rsidRDefault="00722A1C" w:rsidP="00A03E23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  <w:r w:rsidRPr="00A03E23">
              <w:rPr>
                <w:rFonts w:ascii="Comic Sans MS" w:hAnsi="Comic Sans MS"/>
                <w:sz w:val="24"/>
                <w:szCs w:val="24"/>
              </w:rPr>
              <w:t>Food – Making different types of salads</w:t>
            </w:r>
          </w:p>
        </w:tc>
        <w:tc>
          <w:tcPr>
            <w:tcW w:w="5400" w:type="dxa"/>
            <w:shd w:val="clear" w:color="auto" w:fill="FFFFFF" w:themeFill="background1"/>
          </w:tcPr>
          <w:p w14:paraId="2E746492" w14:textId="4963665A" w:rsidR="00722A1C" w:rsidRPr="00A03E23" w:rsidRDefault="00722A1C" w:rsidP="00A03E23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  <w:r w:rsidRPr="00A03E23">
              <w:rPr>
                <w:rFonts w:ascii="Comic Sans MS" w:hAnsi="Comic Sans MS"/>
                <w:sz w:val="24"/>
                <w:szCs w:val="24"/>
              </w:rPr>
              <w:t>Food – Making different types of salads</w:t>
            </w:r>
          </w:p>
        </w:tc>
      </w:tr>
      <w:tr w:rsidR="00722A1C" w:rsidRPr="00940EE0" w14:paraId="57EB3C3E" w14:textId="77777777" w:rsidTr="00A03E23">
        <w:trPr>
          <w:trHeight w:val="1457"/>
        </w:trPr>
        <w:tc>
          <w:tcPr>
            <w:tcW w:w="803" w:type="dxa"/>
          </w:tcPr>
          <w:p w14:paraId="790ED763" w14:textId="77777777" w:rsidR="00722A1C" w:rsidRPr="00A03E23" w:rsidRDefault="00722A1C" w:rsidP="00A03E23">
            <w:pPr>
              <w:pStyle w:val="NoSpacing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A03E23">
              <w:rPr>
                <w:rFonts w:ascii="Comic Sans MS" w:hAnsi="Comic Sans MS"/>
                <w:b/>
                <w:bCs/>
                <w:sz w:val="24"/>
                <w:szCs w:val="24"/>
              </w:rPr>
              <w:t>Y3</w:t>
            </w:r>
          </w:p>
        </w:tc>
        <w:tc>
          <w:tcPr>
            <w:tcW w:w="5132" w:type="dxa"/>
            <w:shd w:val="clear" w:color="auto" w:fill="FFFFFF" w:themeFill="background1"/>
          </w:tcPr>
          <w:p w14:paraId="73669D37" w14:textId="4F7CB6F6" w:rsidR="00722A1C" w:rsidRPr="00A03E23" w:rsidRDefault="00722A1C" w:rsidP="00A03E23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  <w:r w:rsidRPr="00A03E23">
              <w:rPr>
                <w:rFonts w:ascii="Comic Sans MS" w:hAnsi="Comic Sans MS"/>
                <w:sz w:val="24"/>
                <w:szCs w:val="24"/>
              </w:rPr>
              <w:t>Sewing – to learn how to sew running and cross stitches</w:t>
            </w:r>
          </w:p>
          <w:p w14:paraId="42AA454F" w14:textId="77777777" w:rsidR="00722A1C" w:rsidRPr="00A03E23" w:rsidRDefault="00722A1C" w:rsidP="00A03E23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</w:p>
          <w:p w14:paraId="14F3563C" w14:textId="77777777" w:rsidR="00722A1C" w:rsidRPr="00A03E23" w:rsidRDefault="00722A1C" w:rsidP="00A03E23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</w:p>
          <w:p w14:paraId="49F3ABC1" w14:textId="239FD9F7" w:rsidR="00722A1C" w:rsidRPr="00A03E23" w:rsidRDefault="00722A1C" w:rsidP="00A03E23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571" w:type="dxa"/>
            <w:shd w:val="clear" w:color="auto" w:fill="FFFFFF" w:themeFill="background1"/>
          </w:tcPr>
          <w:p w14:paraId="2C9AD9A0" w14:textId="77777777" w:rsidR="00722A1C" w:rsidRPr="00A03E23" w:rsidRDefault="00722A1C" w:rsidP="00A03E23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  <w:r w:rsidRPr="00A03E23">
              <w:rPr>
                <w:rFonts w:ascii="Comic Sans MS" w:hAnsi="Comic Sans MS"/>
                <w:sz w:val="24"/>
                <w:szCs w:val="24"/>
              </w:rPr>
              <w:t>Materials - Making Photo Frames</w:t>
            </w:r>
          </w:p>
          <w:p w14:paraId="4B9BA61E" w14:textId="77777777" w:rsidR="00722A1C" w:rsidRPr="00A03E23" w:rsidRDefault="00722A1C" w:rsidP="00A03E23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  <w:r w:rsidRPr="00A03E23">
              <w:rPr>
                <w:rFonts w:ascii="Comic Sans MS" w:hAnsi="Comic Sans MS"/>
                <w:sz w:val="24"/>
                <w:szCs w:val="24"/>
              </w:rPr>
              <w:t>Researching, designing, creating, evaluating</w:t>
            </w:r>
          </w:p>
          <w:p w14:paraId="37E42E09" w14:textId="0EAD31B8" w:rsidR="00722A1C" w:rsidRPr="00A03E23" w:rsidRDefault="00722A1C" w:rsidP="00A03E23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5400" w:type="dxa"/>
            <w:shd w:val="clear" w:color="auto" w:fill="FFFFFF" w:themeFill="background1"/>
          </w:tcPr>
          <w:p w14:paraId="548BD4E8" w14:textId="467998B8" w:rsidR="00722A1C" w:rsidRPr="00A03E23" w:rsidRDefault="00722A1C" w:rsidP="00A03E23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  <w:r w:rsidRPr="00A03E23">
              <w:rPr>
                <w:rFonts w:ascii="Comic Sans MS" w:hAnsi="Comic Sans MS"/>
                <w:sz w:val="24"/>
                <w:szCs w:val="24"/>
              </w:rPr>
              <w:t>Food Hygiene and healthy sandwiches</w:t>
            </w:r>
          </w:p>
        </w:tc>
      </w:tr>
      <w:tr w:rsidR="00A03E23" w:rsidRPr="009F4D01" w14:paraId="6C80CE53" w14:textId="77777777" w:rsidTr="00A03E23">
        <w:trPr>
          <w:trHeight w:val="1171"/>
        </w:trPr>
        <w:tc>
          <w:tcPr>
            <w:tcW w:w="803" w:type="dxa"/>
          </w:tcPr>
          <w:p w14:paraId="7672E8B7" w14:textId="77777777" w:rsidR="00A03E23" w:rsidRPr="00A03E23" w:rsidRDefault="00A03E23" w:rsidP="00A03E23">
            <w:pPr>
              <w:pStyle w:val="NoSpacing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A03E23">
              <w:rPr>
                <w:rFonts w:ascii="Comic Sans MS" w:hAnsi="Comic Sans MS"/>
                <w:b/>
                <w:bCs/>
                <w:sz w:val="24"/>
                <w:szCs w:val="24"/>
              </w:rPr>
              <w:t>Y4</w:t>
            </w:r>
          </w:p>
        </w:tc>
        <w:tc>
          <w:tcPr>
            <w:tcW w:w="5132" w:type="dxa"/>
            <w:shd w:val="clear" w:color="auto" w:fill="FFFFFF" w:themeFill="background1"/>
          </w:tcPr>
          <w:p w14:paraId="33CBE7E3" w14:textId="77777777" w:rsidR="00A03E23" w:rsidRPr="00A03E23" w:rsidRDefault="00A03E23" w:rsidP="00A03E23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  <w:r w:rsidRPr="00A03E23">
              <w:rPr>
                <w:rFonts w:ascii="Comic Sans MS" w:hAnsi="Comic Sans MS"/>
                <w:sz w:val="24"/>
                <w:szCs w:val="24"/>
              </w:rPr>
              <w:t>Moving Part Story Books</w:t>
            </w:r>
          </w:p>
          <w:p w14:paraId="308BD0DF" w14:textId="77777777" w:rsidR="00A03E23" w:rsidRPr="00A03E23" w:rsidRDefault="00A03E23" w:rsidP="00A03E23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  <w:r w:rsidRPr="00A03E23">
              <w:rPr>
                <w:rFonts w:ascii="Comic Sans MS" w:hAnsi="Comic Sans MS"/>
                <w:sz w:val="24"/>
                <w:szCs w:val="24"/>
              </w:rPr>
              <w:t>Plan, designing, creating, evaluating</w:t>
            </w:r>
          </w:p>
          <w:p w14:paraId="7ED8D9F1" w14:textId="77777777" w:rsidR="00A03E23" w:rsidRPr="00A03E23" w:rsidRDefault="00A03E23" w:rsidP="00A03E23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</w:p>
          <w:p w14:paraId="602DF812" w14:textId="77777777" w:rsidR="00A03E23" w:rsidRPr="00A03E23" w:rsidRDefault="00A03E23" w:rsidP="00A03E23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</w:p>
          <w:p w14:paraId="1A73A0BD" w14:textId="18E8F93D" w:rsidR="00A03E23" w:rsidRPr="00A03E23" w:rsidRDefault="00A03E23" w:rsidP="00A03E23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571" w:type="dxa"/>
            <w:shd w:val="clear" w:color="auto" w:fill="FFFFFF" w:themeFill="background1"/>
          </w:tcPr>
          <w:p w14:paraId="5E0FD69F" w14:textId="77777777" w:rsidR="00A03E23" w:rsidRPr="00A03E23" w:rsidRDefault="00A03E23" w:rsidP="00A03E23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  <w:r w:rsidRPr="00A03E23">
              <w:rPr>
                <w:rFonts w:ascii="Comic Sans MS" w:hAnsi="Comic Sans MS"/>
                <w:sz w:val="24"/>
                <w:szCs w:val="24"/>
              </w:rPr>
              <w:t>Food - Making Biscuits</w:t>
            </w:r>
          </w:p>
          <w:p w14:paraId="5A893F86" w14:textId="7E4DC090" w:rsidR="00A03E23" w:rsidRPr="00A03E23" w:rsidRDefault="00A03E23" w:rsidP="00A03E23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  <w:r w:rsidRPr="00A03E23">
              <w:rPr>
                <w:rFonts w:ascii="Comic Sans MS" w:hAnsi="Comic Sans MS"/>
                <w:sz w:val="24"/>
                <w:szCs w:val="24"/>
              </w:rPr>
              <w:t>Researching, test, tasting, designing, creating, evaluating.</w:t>
            </w:r>
          </w:p>
          <w:p w14:paraId="5E56E081" w14:textId="77777777" w:rsidR="00A03E23" w:rsidRPr="00A03E23" w:rsidRDefault="00A03E23" w:rsidP="00A03E23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</w:p>
          <w:p w14:paraId="45EF931F" w14:textId="77777777" w:rsidR="00A03E23" w:rsidRPr="00A03E23" w:rsidRDefault="00A03E23" w:rsidP="00A03E23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  <w:r w:rsidRPr="00A03E23">
              <w:rPr>
                <w:rFonts w:ascii="Comic Sans MS" w:hAnsi="Comic Sans MS"/>
                <w:sz w:val="24"/>
                <w:szCs w:val="24"/>
              </w:rPr>
              <w:t>Inspiration of the greats: Luther Burbank</w:t>
            </w:r>
          </w:p>
          <w:p w14:paraId="48207198" w14:textId="7C40D739" w:rsidR="00A03E23" w:rsidRPr="00A03E23" w:rsidRDefault="00A03E23" w:rsidP="00A03E23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5400" w:type="dxa"/>
            <w:shd w:val="clear" w:color="auto" w:fill="FFFFFF" w:themeFill="background1"/>
          </w:tcPr>
          <w:p w14:paraId="3CAE4525" w14:textId="77777777" w:rsidR="00A03E23" w:rsidRPr="00A03E23" w:rsidRDefault="00A03E23" w:rsidP="00A03E23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  <w:r w:rsidRPr="00A03E23">
              <w:rPr>
                <w:rFonts w:ascii="Comic Sans MS" w:hAnsi="Comic Sans MS"/>
                <w:sz w:val="24"/>
                <w:szCs w:val="24"/>
              </w:rPr>
              <w:t>Textiles – pencil cases</w:t>
            </w:r>
          </w:p>
          <w:p w14:paraId="049F67D3" w14:textId="77777777" w:rsidR="00A03E23" w:rsidRPr="00A03E23" w:rsidRDefault="00A03E23" w:rsidP="00A03E23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</w:p>
          <w:p w14:paraId="482122D1" w14:textId="77FCA9C9" w:rsidR="00A03E23" w:rsidRPr="00A03E23" w:rsidRDefault="00A03E23" w:rsidP="00A03E23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  <w:r w:rsidRPr="00A03E23">
              <w:rPr>
                <w:rFonts w:ascii="Comic Sans MS" w:hAnsi="Comic Sans MS"/>
                <w:sz w:val="24"/>
                <w:szCs w:val="24"/>
              </w:rPr>
              <w:t>Researching, comparing, designing, creating, evaluating</w:t>
            </w:r>
          </w:p>
        </w:tc>
      </w:tr>
      <w:tr w:rsidR="00A03E23" w:rsidRPr="00587AF3" w14:paraId="7FE1EEA2" w14:textId="77777777" w:rsidTr="00A03E23">
        <w:trPr>
          <w:trHeight w:val="70"/>
        </w:trPr>
        <w:tc>
          <w:tcPr>
            <w:tcW w:w="803" w:type="dxa"/>
          </w:tcPr>
          <w:p w14:paraId="247842E9" w14:textId="77777777" w:rsidR="00A03E23" w:rsidRPr="00A03E23" w:rsidRDefault="00A03E23" w:rsidP="00A03E23">
            <w:pPr>
              <w:pStyle w:val="NoSpacing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A03E23">
              <w:rPr>
                <w:rFonts w:ascii="Comic Sans MS" w:hAnsi="Comic Sans MS"/>
                <w:b/>
                <w:bCs/>
                <w:sz w:val="24"/>
                <w:szCs w:val="24"/>
              </w:rPr>
              <w:t>Y5</w:t>
            </w:r>
          </w:p>
        </w:tc>
        <w:tc>
          <w:tcPr>
            <w:tcW w:w="5132" w:type="dxa"/>
            <w:shd w:val="clear" w:color="auto" w:fill="FFFFFF" w:themeFill="background1"/>
          </w:tcPr>
          <w:p w14:paraId="1B0EB3F2" w14:textId="470F22B8" w:rsidR="00A03E23" w:rsidRPr="00A03E23" w:rsidRDefault="00A03E23" w:rsidP="00A03E23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  <w:r w:rsidRPr="00A03E23">
              <w:rPr>
                <w:rFonts w:ascii="Comic Sans MS" w:hAnsi="Comic Sans MS"/>
                <w:sz w:val="24"/>
                <w:szCs w:val="24"/>
              </w:rPr>
              <w:t>Christmas Baubles- Researching, comparing, designing, creating, evaluating</w:t>
            </w:r>
          </w:p>
        </w:tc>
        <w:tc>
          <w:tcPr>
            <w:tcW w:w="4571" w:type="dxa"/>
            <w:shd w:val="clear" w:color="auto" w:fill="FFFFFF" w:themeFill="background1"/>
          </w:tcPr>
          <w:p w14:paraId="1CE4741E" w14:textId="77777777" w:rsidR="00A03E23" w:rsidRPr="00A03E23" w:rsidRDefault="00A03E23" w:rsidP="00A03E23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  <w:r w:rsidRPr="00A03E23">
              <w:rPr>
                <w:rFonts w:ascii="Comic Sans MS" w:hAnsi="Comic Sans MS"/>
                <w:sz w:val="24"/>
                <w:szCs w:val="24"/>
              </w:rPr>
              <w:t>Mayan jewellery designing, creating, evaluating</w:t>
            </w:r>
          </w:p>
          <w:p w14:paraId="1AA5DF0A" w14:textId="1F4C28AA" w:rsidR="00A03E23" w:rsidRPr="00A03E23" w:rsidRDefault="00A03E23" w:rsidP="00A03E23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  <w:r w:rsidRPr="00A03E23">
              <w:rPr>
                <w:rFonts w:ascii="Comic Sans MS" w:hAnsi="Comic Sans MS"/>
                <w:sz w:val="24"/>
                <w:szCs w:val="24"/>
              </w:rPr>
              <w:t>Inspiration from the greats: Paul Revere Williams</w:t>
            </w:r>
            <w:r>
              <w:rPr>
                <w:rFonts w:ascii="Comic Sans MS" w:hAnsi="Comic Sans MS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5400" w:type="dxa"/>
            <w:shd w:val="clear" w:color="auto" w:fill="FFFFFF" w:themeFill="background1"/>
          </w:tcPr>
          <w:p w14:paraId="590798E9" w14:textId="50032AA4" w:rsidR="00A03E23" w:rsidRPr="00A03E23" w:rsidRDefault="00A03E23" w:rsidP="00A03E23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  <w:r w:rsidRPr="00A03E23">
              <w:rPr>
                <w:rFonts w:ascii="Comic Sans MS" w:hAnsi="Comic Sans MS"/>
                <w:sz w:val="24"/>
                <w:szCs w:val="24"/>
              </w:rPr>
              <w:t>Baking Bread- Researching, tasting, testing, designing, creating, evaluating.</w:t>
            </w:r>
          </w:p>
        </w:tc>
      </w:tr>
      <w:tr w:rsidR="00A03E23" w:rsidRPr="009F4D01" w14:paraId="501B3F6F" w14:textId="77777777" w:rsidTr="00A03E23">
        <w:trPr>
          <w:trHeight w:val="1171"/>
        </w:trPr>
        <w:tc>
          <w:tcPr>
            <w:tcW w:w="803" w:type="dxa"/>
          </w:tcPr>
          <w:p w14:paraId="198CBDBB" w14:textId="77777777" w:rsidR="00A03E23" w:rsidRPr="00A03E23" w:rsidRDefault="00A03E23" w:rsidP="00A03E23">
            <w:pPr>
              <w:pStyle w:val="NoSpacing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A03E23">
              <w:rPr>
                <w:rFonts w:ascii="Comic Sans MS" w:hAnsi="Comic Sans MS"/>
                <w:b/>
                <w:bCs/>
                <w:sz w:val="24"/>
                <w:szCs w:val="24"/>
              </w:rPr>
              <w:t>Y6</w:t>
            </w:r>
          </w:p>
        </w:tc>
        <w:tc>
          <w:tcPr>
            <w:tcW w:w="5132" w:type="dxa"/>
            <w:shd w:val="clear" w:color="auto" w:fill="FFFFFF" w:themeFill="background1"/>
          </w:tcPr>
          <w:p w14:paraId="61D8AEB2" w14:textId="06D5F326" w:rsidR="00A03E23" w:rsidRPr="00A03E23" w:rsidRDefault="00A03E23" w:rsidP="00A03E23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  <w:r w:rsidRPr="00A03E23">
              <w:rPr>
                <w:rFonts w:ascii="Comic Sans MS" w:hAnsi="Comic Sans MS"/>
                <w:sz w:val="24"/>
                <w:szCs w:val="24"/>
              </w:rPr>
              <w:t>Sewing – Pin Cushions Food- Healthy Savoury Meal (Pasta)</w:t>
            </w:r>
          </w:p>
        </w:tc>
        <w:tc>
          <w:tcPr>
            <w:tcW w:w="4571" w:type="dxa"/>
            <w:shd w:val="clear" w:color="auto" w:fill="FFFFFF" w:themeFill="background1"/>
          </w:tcPr>
          <w:p w14:paraId="31755F36" w14:textId="4A7D7F75" w:rsidR="00A03E23" w:rsidRPr="00A03E23" w:rsidRDefault="00A03E23" w:rsidP="00A03E23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  <w:r w:rsidRPr="00A03E23">
              <w:rPr>
                <w:rFonts w:ascii="Comic Sans MS" w:hAnsi="Comic Sans MS"/>
                <w:sz w:val="24"/>
                <w:szCs w:val="24"/>
              </w:rPr>
              <w:t>Sewing – Pin Cushions Food- Healthy Savoury Meal (Pasta)</w:t>
            </w:r>
          </w:p>
        </w:tc>
        <w:tc>
          <w:tcPr>
            <w:tcW w:w="5400" w:type="dxa"/>
            <w:shd w:val="clear" w:color="auto" w:fill="FFFFFF" w:themeFill="background1"/>
          </w:tcPr>
          <w:p w14:paraId="3899FB1A" w14:textId="5DDB5D0B" w:rsidR="00A03E23" w:rsidRPr="00A03E23" w:rsidRDefault="00A03E23" w:rsidP="00A03E23">
            <w:pPr>
              <w:pStyle w:val="NoSpacing"/>
              <w:rPr>
                <w:rFonts w:ascii="Comic Sans MS" w:hAnsi="Comic Sans MS"/>
                <w:sz w:val="24"/>
                <w:szCs w:val="24"/>
              </w:rPr>
            </w:pPr>
            <w:r w:rsidRPr="00A03E23">
              <w:rPr>
                <w:rFonts w:ascii="Comic Sans MS" w:hAnsi="Comic Sans MS"/>
                <w:sz w:val="24"/>
                <w:szCs w:val="24"/>
              </w:rPr>
              <w:t>Sewing – Pin Cushions Food- Healthy Savoury Meal (Pasta)</w:t>
            </w:r>
          </w:p>
        </w:tc>
      </w:tr>
    </w:tbl>
    <w:p w14:paraId="581C4351" w14:textId="2B2E1C54" w:rsidR="00AF2410" w:rsidRPr="009250E9" w:rsidRDefault="00AF2410" w:rsidP="00722A1C">
      <w:pPr>
        <w:jc w:val="center"/>
        <w:rPr>
          <w:rFonts w:ascii="Comic Sans MS" w:eastAsia="Comic Sans MS" w:hAnsi="Comic Sans MS" w:cs="Comic Sans MS"/>
          <w:color w:val="000000"/>
        </w:rPr>
      </w:pPr>
    </w:p>
    <w:sectPr w:rsidR="00AF2410" w:rsidRPr="009250E9" w:rsidSect="003464AC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C412A6" w14:textId="77777777" w:rsidR="00363D54" w:rsidRDefault="00363D54" w:rsidP="003464AC">
      <w:pPr>
        <w:spacing w:after="0" w:line="240" w:lineRule="auto"/>
      </w:pPr>
      <w:r>
        <w:separator/>
      </w:r>
    </w:p>
  </w:endnote>
  <w:endnote w:type="continuationSeparator" w:id="0">
    <w:p w14:paraId="41B9C980" w14:textId="77777777" w:rsidR="00363D54" w:rsidRDefault="00363D54" w:rsidP="00346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BDC28E" w14:textId="77777777" w:rsidR="00363D54" w:rsidRDefault="00363D54" w:rsidP="003464AC">
      <w:pPr>
        <w:spacing w:after="0" w:line="240" w:lineRule="auto"/>
      </w:pPr>
      <w:r>
        <w:separator/>
      </w:r>
    </w:p>
  </w:footnote>
  <w:footnote w:type="continuationSeparator" w:id="0">
    <w:p w14:paraId="68FAEE57" w14:textId="77777777" w:rsidR="00363D54" w:rsidRDefault="00363D54" w:rsidP="003464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3BC244" w14:textId="00FAA8E5" w:rsidR="003464AC" w:rsidRPr="009D29ED" w:rsidRDefault="003464AC" w:rsidP="003464AC">
    <w:pPr>
      <w:jc w:val="center"/>
      <w:rPr>
        <w:rFonts w:ascii="Comic Sans MS" w:hAnsi="Comic Sans MS"/>
        <w:b/>
        <w:bCs/>
        <w:color w:val="000000" w:themeColor="text1"/>
      </w:rPr>
    </w:pPr>
    <w:r w:rsidRPr="009D29ED">
      <w:rPr>
        <w:rFonts w:ascii="Comic Sans MS" w:hAnsi="Comic Sans MS"/>
        <w:b/>
        <w:bCs/>
        <w:color w:val="000000" w:themeColor="text1"/>
      </w:rPr>
      <w:t xml:space="preserve">St Joseph’s </w:t>
    </w:r>
    <w:r w:rsidR="00722A1C">
      <w:rPr>
        <w:rFonts w:ascii="Comic Sans MS" w:hAnsi="Comic Sans MS"/>
        <w:b/>
        <w:bCs/>
        <w:color w:val="000000" w:themeColor="text1"/>
      </w:rPr>
      <w:t>D &amp; T</w:t>
    </w:r>
    <w:r w:rsidRPr="009D29ED">
      <w:rPr>
        <w:rFonts w:ascii="Comic Sans MS" w:hAnsi="Comic Sans MS"/>
        <w:b/>
        <w:bCs/>
        <w:color w:val="000000" w:themeColor="text1"/>
      </w:rPr>
      <w:t xml:space="preserve"> Long-Term Plan:</w:t>
    </w:r>
    <w:r w:rsidRPr="009D29ED">
      <w:rPr>
        <w:rFonts w:ascii="Comic Sans MS" w:hAnsi="Comic Sans MS"/>
        <w:b/>
        <w:bCs/>
        <w:noProof/>
        <w:color w:val="000000" w:themeColor="text1"/>
        <w:sz w:val="28"/>
        <w:szCs w:val="28"/>
        <w:lang w:val="en-US"/>
      </w:rPr>
      <w:drawing>
        <wp:anchor distT="0" distB="0" distL="114300" distR="114300" simplePos="0" relativeHeight="251659264" behindDoc="1" locked="0" layoutInCell="1" allowOverlap="1" wp14:anchorId="00AC788C" wp14:editId="304E1502">
          <wp:simplePos x="0" y="0"/>
          <wp:positionH relativeFrom="margin">
            <wp:posOffset>-207818</wp:posOffset>
          </wp:positionH>
          <wp:positionV relativeFrom="paragraph">
            <wp:posOffset>-360623</wp:posOffset>
          </wp:positionV>
          <wp:extent cx="733527" cy="676369"/>
          <wp:effectExtent l="0" t="0" r="9525" b="9525"/>
          <wp:wrapTight wrapText="bothSides">
            <wp:wrapPolygon edited="0">
              <wp:start x="0" y="0"/>
              <wp:lineTo x="0" y="21296"/>
              <wp:lineTo x="21319" y="21296"/>
              <wp:lineTo x="21319" y="0"/>
              <wp:lineTo x="0" y="0"/>
            </wp:wrapPolygon>
          </wp:wrapTight>
          <wp:docPr id="1736709944" name="Picture 1736709944" descr="A blue and white 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025590" name="Picture 1" descr="A blue and white logo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527" cy="6763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A935194" w14:textId="77777777" w:rsidR="003464AC" w:rsidRDefault="003464A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4AC"/>
    <w:rsid w:val="00003436"/>
    <w:rsid w:val="00265752"/>
    <w:rsid w:val="003464AC"/>
    <w:rsid w:val="00363D54"/>
    <w:rsid w:val="00406C88"/>
    <w:rsid w:val="0042390E"/>
    <w:rsid w:val="004D1ED8"/>
    <w:rsid w:val="00647A45"/>
    <w:rsid w:val="00690836"/>
    <w:rsid w:val="00722A1C"/>
    <w:rsid w:val="009250E9"/>
    <w:rsid w:val="009661DD"/>
    <w:rsid w:val="00987E92"/>
    <w:rsid w:val="009C7105"/>
    <w:rsid w:val="009D29ED"/>
    <w:rsid w:val="00A03E23"/>
    <w:rsid w:val="00A35CC1"/>
    <w:rsid w:val="00AF2410"/>
    <w:rsid w:val="00B1027D"/>
    <w:rsid w:val="00B2526F"/>
    <w:rsid w:val="00C00F5D"/>
    <w:rsid w:val="00C05F85"/>
    <w:rsid w:val="00CB170C"/>
    <w:rsid w:val="00EA7579"/>
    <w:rsid w:val="00F0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8D515"/>
  <w15:chartTrackingRefBased/>
  <w15:docId w15:val="{EC72C69B-AE43-49E9-AD3B-C26E8CDD4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6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464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64AC"/>
  </w:style>
  <w:style w:type="paragraph" w:styleId="Footer">
    <w:name w:val="footer"/>
    <w:basedOn w:val="Normal"/>
    <w:link w:val="FooterChar"/>
    <w:uiPriority w:val="99"/>
    <w:unhideWhenUsed/>
    <w:rsid w:val="003464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64AC"/>
  </w:style>
  <w:style w:type="paragraph" w:styleId="NoSpacing">
    <w:name w:val="No Spacing"/>
    <w:uiPriority w:val="1"/>
    <w:qFormat/>
    <w:rsid w:val="00722A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Lynch</dc:creator>
  <cp:keywords/>
  <dc:description/>
  <cp:lastModifiedBy>localuser</cp:lastModifiedBy>
  <cp:revision>2</cp:revision>
  <dcterms:created xsi:type="dcterms:W3CDTF">2023-09-12T16:02:00Z</dcterms:created>
  <dcterms:modified xsi:type="dcterms:W3CDTF">2023-09-12T16:02:00Z</dcterms:modified>
</cp:coreProperties>
</file>