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text" w:tblpY="1"/>
        <w:tblOverlap w:val="never"/>
        <w:tblW w:w="15906" w:type="dxa"/>
        <w:tblLook w:val="04A0" w:firstRow="1" w:lastRow="0" w:firstColumn="1" w:lastColumn="0" w:noHBand="0" w:noVBand="1"/>
      </w:tblPr>
      <w:tblGrid>
        <w:gridCol w:w="803"/>
        <w:gridCol w:w="5132"/>
        <w:gridCol w:w="4571"/>
        <w:gridCol w:w="5400"/>
      </w:tblGrid>
      <w:tr w:rsidR="00722A1C" w:rsidRPr="009F4D01" w14:paraId="36374975" w14:textId="77777777" w:rsidTr="00A03E23">
        <w:trPr>
          <w:trHeight w:val="834"/>
        </w:trPr>
        <w:tc>
          <w:tcPr>
            <w:tcW w:w="803" w:type="dxa"/>
          </w:tcPr>
          <w:p w14:paraId="1CF46F2F" w14:textId="77777777" w:rsidR="00722A1C" w:rsidRPr="00A03E23" w:rsidRDefault="00722A1C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132" w:type="dxa"/>
          </w:tcPr>
          <w:p w14:paraId="685A0EDA" w14:textId="253D2D97" w:rsidR="00722A1C" w:rsidRPr="00A03E23" w:rsidRDefault="00722A1C" w:rsidP="00A03E23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03E23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Autumn </w:t>
            </w:r>
          </w:p>
        </w:tc>
        <w:tc>
          <w:tcPr>
            <w:tcW w:w="4571" w:type="dxa"/>
          </w:tcPr>
          <w:p w14:paraId="1ACD8985" w14:textId="370ACCE0" w:rsidR="00722A1C" w:rsidRPr="00A03E23" w:rsidRDefault="00722A1C" w:rsidP="00A03E23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03E23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Spring </w:t>
            </w:r>
          </w:p>
        </w:tc>
        <w:tc>
          <w:tcPr>
            <w:tcW w:w="5400" w:type="dxa"/>
          </w:tcPr>
          <w:p w14:paraId="506E1487" w14:textId="44658995" w:rsidR="00722A1C" w:rsidRPr="00A03E23" w:rsidRDefault="00722A1C" w:rsidP="00A03E23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03E23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Summer </w:t>
            </w:r>
          </w:p>
        </w:tc>
      </w:tr>
      <w:tr w:rsidR="00722A1C" w:rsidRPr="009F6AF4" w14:paraId="68CC4DA3" w14:textId="77777777" w:rsidTr="00A03E23">
        <w:trPr>
          <w:trHeight w:val="860"/>
        </w:trPr>
        <w:tc>
          <w:tcPr>
            <w:tcW w:w="803" w:type="dxa"/>
          </w:tcPr>
          <w:p w14:paraId="5BEFD082" w14:textId="77777777" w:rsidR="00722A1C" w:rsidRPr="00A03E23" w:rsidRDefault="00722A1C" w:rsidP="00A03E23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03E23">
              <w:rPr>
                <w:rFonts w:ascii="Comic Sans MS" w:hAnsi="Comic Sans MS"/>
                <w:b/>
                <w:bCs/>
                <w:sz w:val="24"/>
                <w:szCs w:val="24"/>
              </w:rPr>
              <w:t>Y1</w:t>
            </w:r>
          </w:p>
        </w:tc>
        <w:tc>
          <w:tcPr>
            <w:tcW w:w="5132" w:type="dxa"/>
            <w:shd w:val="clear" w:color="auto" w:fill="FFFFFF" w:themeFill="background1"/>
          </w:tcPr>
          <w:p w14:paraId="1657B0A8" w14:textId="67B2FF25" w:rsidR="00722A1C" w:rsidRPr="00A03E23" w:rsidRDefault="00722A1C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Moving pictures Food Hygiene– healthy balanced meal</w:t>
            </w:r>
          </w:p>
          <w:p w14:paraId="45A7FFC4" w14:textId="0303F013" w:rsidR="00722A1C" w:rsidRPr="00A03E23" w:rsidRDefault="00722A1C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71" w:type="dxa"/>
            <w:shd w:val="clear" w:color="auto" w:fill="FFFFFF" w:themeFill="background1"/>
          </w:tcPr>
          <w:p w14:paraId="1FC196AE" w14:textId="77777777" w:rsidR="00722A1C" w:rsidRPr="00A03E23" w:rsidRDefault="00722A1C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Making pizza</w:t>
            </w:r>
          </w:p>
          <w:p w14:paraId="54EC4D50" w14:textId="636DC5A3" w:rsidR="00722A1C" w:rsidRPr="00A03E23" w:rsidRDefault="00722A1C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FFFFFF" w:themeFill="background1"/>
          </w:tcPr>
          <w:p w14:paraId="380D0615" w14:textId="491DA9CC" w:rsidR="00722A1C" w:rsidRPr="00A03E23" w:rsidRDefault="00722A1C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Building Bridges</w:t>
            </w:r>
          </w:p>
        </w:tc>
      </w:tr>
      <w:tr w:rsidR="00722A1C" w:rsidRPr="009F4D01" w14:paraId="20B5C9E3" w14:textId="77777777" w:rsidTr="00A03E23">
        <w:trPr>
          <w:trHeight w:val="845"/>
        </w:trPr>
        <w:tc>
          <w:tcPr>
            <w:tcW w:w="803" w:type="dxa"/>
          </w:tcPr>
          <w:p w14:paraId="00CB4454" w14:textId="77777777" w:rsidR="00722A1C" w:rsidRPr="00A03E23" w:rsidRDefault="00722A1C" w:rsidP="00A03E23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03E23">
              <w:rPr>
                <w:rFonts w:ascii="Comic Sans MS" w:hAnsi="Comic Sans MS"/>
                <w:b/>
                <w:bCs/>
                <w:sz w:val="24"/>
                <w:szCs w:val="24"/>
              </w:rPr>
              <w:t>Y2</w:t>
            </w:r>
          </w:p>
        </w:tc>
        <w:tc>
          <w:tcPr>
            <w:tcW w:w="5132" w:type="dxa"/>
            <w:shd w:val="clear" w:color="auto" w:fill="FFFFFF" w:themeFill="background1"/>
          </w:tcPr>
          <w:p w14:paraId="53B852EF" w14:textId="5FB6C6A7" w:rsidR="00722A1C" w:rsidRPr="00A03E23" w:rsidRDefault="00722A1C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Food – Making different types of salads</w:t>
            </w:r>
          </w:p>
        </w:tc>
        <w:tc>
          <w:tcPr>
            <w:tcW w:w="4571" w:type="dxa"/>
            <w:shd w:val="clear" w:color="auto" w:fill="FFFFFF" w:themeFill="background1"/>
          </w:tcPr>
          <w:p w14:paraId="6E15FE60" w14:textId="6B197D22" w:rsidR="00722A1C" w:rsidRPr="00A03E23" w:rsidRDefault="00722A1C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Food – Making different types of salads</w:t>
            </w:r>
          </w:p>
        </w:tc>
        <w:tc>
          <w:tcPr>
            <w:tcW w:w="5400" w:type="dxa"/>
            <w:shd w:val="clear" w:color="auto" w:fill="FFFFFF" w:themeFill="background1"/>
          </w:tcPr>
          <w:p w14:paraId="2E746492" w14:textId="4963665A" w:rsidR="00722A1C" w:rsidRPr="00A03E23" w:rsidRDefault="00722A1C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Food – Making different types of salads</w:t>
            </w:r>
          </w:p>
        </w:tc>
      </w:tr>
      <w:tr w:rsidR="00722A1C" w:rsidRPr="00940EE0" w14:paraId="57EB3C3E" w14:textId="77777777" w:rsidTr="00A03E23">
        <w:trPr>
          <w:trHeight w:val="1457"/>
        </w:trPr>
        <w:tc>
          <w:tcPr>
            <w:tcW w:w="803" w:type="dxa"/>
          </w:tcPr>
          <w:p w14:paraId="790ED763" w14:textId="77777777" w:rsidR="00722A1C" w:rsidRPr="00A03E23" w:rsidRDefault="00722A1C" w:rsidP="00A03E23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03E23">
              <w:rPr>
                <w:rFonts w:ascii="Comic Sans MS" w:hAnsi="Comic Sans MS"/>
                <w:b/>
                <w:bCs/>
                <w:sz w:val="24"/>
                <w:szCs w:val="24"/>
              </w:rPr>
              <w:t>Y3</w:t>
            </w:r>
          </w:p>
        </w:tc>
        <w:tc>
          <w:tcPr>
            <w:tcW w:w="5132" w:type="dxa"/>
            <w:shd w:val="clear" w:color="auto" w:fill="FFFFFF" w:themeFill="background1"/>
          </w:tcPr>
          <w:p w14:paraId="73669D37" w14:textId="4F7CB6F6" w:rsidR="00722A1C" w:rsidRPr="00A03E23" w:rsidRDefault="00722A1C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Sewing – to learn how to sew running and cross stitches</w:t>
            </w:r>
          </w:p>
          <w:p w14:paraId="42AA454F" w14:textId="77777777" w:rsidR="00722A1C" w:rsidRPr="00A03E23" w:rsidRDefault="00722A1C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14F3563C" w14:textId="77777777" w:rsidR="00722A1C" w:rsidRPr="00A03E23" w:rsidRDefault="00722A1C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49F3ABC1" w14:textId="239FD9F7" w:rsidR="00722A1C" w:rsidRPr="00A03E23" w:rsidRDefault="00722A1C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71" w:type="dxa"/>
            <w:shd w:val="clear" w:color="auto" w:fill="FFFFFF" w:themeFill="background1"/>
          </w:tcPr>
          <w:p w14:paraId="2C9AD9A0" w14:textId="77777777" w:rsidR="00722A1C" w:rsidRPr="00A03E23" w:rsidRDefault="00722A1C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Materials - Making Photo Frames</w:t>
            </w:r>
          </w:p>
          <w:p w14:paraId="4B9BA61E" w14:textId="77777777" w:rsidR="00722A1C" w:rsidRPr="00A03E23" w:rsidRDefault="00722A1C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Researching, designing, creating, evaluating</w:t>
            </w:r>
          </w:p>
          <w:p w14:paraId="37E42E09" w14:textId="0EAD31B8" w:rsidR="00722A1C" w:rsidRPr="00A03E23" w:rsidRDefault="00722A1C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FFFFFF" w:themeFill="background1"/>
          </w:tcPr>
          <w:p w14:paraId="548BD4E8" w14:textId="467998B8" w:rsidR="00722A1C" w:rsidRPr="00A03E23" w:rsidRDefault="00722A1C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Food Hygiene and healthy sandwiches</w:t>
            </w:r>
          </w:p>
        </w:tc>
      </w:tr>
      <w:tr w:rsidR="00A03E23" w:rsidRPr="009F4D01" w14:paraId="6C80CE53" w14:textId="77777777" w:rsidTr="00A03E23">
        <w:trPr>
          <w:trHeight w:val="1171"/>
        </w:trPr>
        <w:tc>
          <w:tcPr>
            <w:tcW w:w="803" w:type="dxa"/>
          </w:tcPr>
          <w:p w14:paraId="7672E8B7" w14:textId="77777777" w:rsidR="00A03E23" w:rsidRPr="00A03E23" w:rsidRDefault="00A03E23" w:rsidP="00A03E23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03E23">
              <w:rPr>
                <w:rFonts w:ascii="Comic Sans MS" w:hAnsi="Comic Sans MS"/>
                <w:b/>
                <w:bCs/>
                <w:sz w:val="24"/>
                <w:szCs w:val="24"/>
              </w:rPr>
              <w:t>Y4</w:t>
            </w:r>
          </w:p>
        </w:tc>
        <w:tc>
          <w:tcPr>
            <w:tcW w:w="5132" w:type="dxa"/>
            <w:shd w:val="clear" w:color="auto" w:fill="FFFFFF" w:themeFill="background1"/>
          </w:tcPr>
          <w:p w14:paraId="33CBE7E3" w14:textId="77777777" w:rsidR="00A03E23" w:rsidRPr="00A03E23" w:rsidRDefault="00A03E23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Moving Part Story Books</w:t>
            </w:r>
          </w:p>
          <w:p w14:paraId="308BD0DF" w14:textId="77777777" w:rsidR="00A03E23" w:rsidRPr="00A03E23" w:rsidRDefault="00A03E23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Plan, designing, creating, evaluating</w:t>
            </w:r>
          </w:p>
          <w:p w14:paraId="7ED8D9F1" w14:textId="77777777" w:rsidR="00A03E23" w:rsidRPr="00A03E23" w:rsidRDefault="00A03E23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602DF812" w14:textId="77777777" w:rsidR="00A03E23" w:rsidRPr="00A03E23" w:rsidRDefault="00A03E23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1A73A0BD" w14:textId="18E8F93D" w:rsidR="00A03E23" w:rsidRPr="00A03E23" w:rsidRDefault="00A03E23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71" w:type="dxa"/>
            <w:shd w:val="clear" w:color="auto" w:fill="FFFFFF" w:themeFill="background1"/>
          </w:tcPr>
          <w:p w14:paraId="5E0FD69F" w14:textId="77777777" w:rsidR="00A03E23" w:rsidRPr="00A03E23" w:rsidRDefault="00A03E23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Food - Making Biscuits</w:t>
            </w:r>
          </w:p>
          <w:p w14:paraId="5A893F86" w14:textId="7E4DC090" w:rsidR="00A03E23" w:rsidRPr="00A03E23" w:rsidRDefault="00A03E23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Researching, test, tasting, designing, creating, evaluating.</w:t>
            </w:r>
          </w:p>
          <w:p w14:paraId="5E56E081" w14:textId="77777777" w:rsidR="00A03E23" w:rsidRPr="00A03E23" w:rsidRDefault="00A03E23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45EF931F" w14:textId="77777777" w:rsidR="00A03E23" w:rsidRPr="00A03E23" w:rsidRDefault="00A03E23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Inspiration of the greats: Luther Burbank</w:t>
            </w:r>
          </w:p>
          <w:p w14:paraId="48207198" w14:textId="7C40D739" w:rsidR="00A03E23" w:rsidRPr="00A03E23" w:rsidRDefault="00A03E23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FFFFFF" w:themeFill="background1"/>
          </w:tcPr>
          <w:p w14:paraId="3CAE4525" w14:textId="77777777" w:rsidR="00A03E23" w:rsidRPr="00A03E23" w:rsidRDefault="00A03E23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Textiles – pencil cases</w:t>
            </w:r>
          </w:p>
          <w:p w14:paraId="049F67D3" w14:textId="77777777" w:rsidR="00A03E23" w:rsidRPr="00A03E23" w:rsidRDefault="00A03E23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482122D1" w14:textId="77FCA9C9" w:rsidR="00A03E23" w:rsidRPr="00A03E23" w:rsidRDefault="00A03E23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Researching, comparing, designing, creating, evaluating</w:t>
            </w:r>
          </w:p>
        </w:tc>
      </w:tr>
      <w:tr w:rsidR="00A03E23" w:rsidRPr="00587AF3" w14:paraId="7FE1EEA2" w14:textId="77777777" w:rsidTr="00A03E23">
        <w:trPr>
          <w:trHeight w:val="70"/>
        </w:trPr>
        <w:tc>
          <w:tcPr>
            <w:tcW w:w="803" w:type="dxa"/>
          </w:tcPr>
          <w:p w14:paraId="247842E9" w14:textId="77777777" w:rsidR="00A03E23" w:rsidRPr="00A03E23" w:rsidRDefault="00A03E23" w:rsidP="00A03E23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03E23">
              <w:rPr>
                <w:rFonts w:ascii="Comic Sans MS" w:hAnsi="Comic Sans MS"/>
                <w:b/>
                <w:bCs/>
                <w:sz w:val="24"/>
                <w:szCs w:val="24"/>
              </w:rPr>
              <w:t>Y5</w:t>
            </w:r>
          </w:p>
        </w:tc>
        <w:tc>
          <w:tcPr>
            <w:tcW w:w="5132" w:type="dxa"/>
            <w:shd w:val="clear" w:color="auto" w:fill="FFFFFF" w:themeFill="background1"/>
          </w:tcPr>
          <w:p w14:paraId="1B0EB3F2" w14:textId="470F22B8" w:rsidR="00A03E23" w:rsidRPr="00A03E23" w:rsidRDefault="00A03E23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Christmas Baubles- Researching, comparing, designing, creating, evaluating</w:t>
            </w:r>
          </w:p>
        </w:tc>
        <w:tc>
          <w:tcPr>
            <w:tcW w:w="4571" w:type="dxa"/>
            <w:shd w:val="clear" w:color="auto" w:fill="FFFFFF" w:themeFill="background1"/>
          </w:tcPr>
          <w:p w14:paraId="1CE4741E" w14:textId="77777777" w:rsidR="00A03E23" w:rsidRPr="00A03E23" w:rsidRDefault="00A03E23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Mayan jewellery designing, creating, evaluating</w:t>
            </w:r>
          </w:p>
          <w:p w14:paraId="1AA5DF0A" w14:textId="1F4C28AA" w:rsidR="00A03E23" w:rsidRPr="00A03E23" w:rsidRDefault="00A03E23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Inspiration from the greats: Paul Revere Williams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5400" w:type="dxa"/>
            <w:shd w:val="clear" w:color="auto" w:fill="FFFFFF" w:themeFill="background1"/>
          </w:tcPr>
          <w:p w14:paraId="590798E9" w14:textId="50032AA4" w:rsidR="00A03E23" w:rsidRPr="00A03E23" w:rsidRDefault="00A03E23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Baking Bread- Researching, tasting, testing, designing, creating, evaluating.</w:t>
            </w:r>
          </w:p>
        </w:tc>
      </w:tr>
      <w:tr w:rsidR="00A03E23" w:rsidRPr="009F4D01" w14:paraId="501B3F6F" w14:textId="77777777" w:rsidTr="00A03E23">
        <w:trPr>
          <w:trHeight w:val="1171"/>
        </w:trPr>
        <w:tc>
          <w:tcPr>
            <w:tcW w:w="803" w:type="dxa"/>
          </w:tcPr>
          <w:p w14:paraId="198CBDBB" w14:textId="77777777" w:rsidR="00A03E23" w:rsidRPr="00A03E23" w:rsidRDefault="00A03E23" w:rsidP="00A03E23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03E23">
              <w:rPr>
                <w:rFonts w:ascii="Comic Sans MS" w:hAnsi="Comic Sans MS"/>
                <w:b/>
                <w:bCs/>
                <w:sz w:val="24"/>
                <w:szCs w:val="24"/>
              </w:rPr>
              <w:t>Y6</w:t>
            </w:r>
          </w:p>
        </w:tc>
        <w:tc>
          <w:tcPr>
            <w:tcW w:w="5132" w:type="dxa"/>
            <w:shd w:val="clear" w:color="auto" w:fill="FFFFFF" w:themeFill="background1"/>
          </w:tcPr>
          <w:p w14:paraId="61D8AEB2" w14:textId="06D5F326" w:rsidR="00A03E23" w:rsidRPr="00A03E23" w:rsidRDefault="00A03E23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Sewing – Pin Cushions Food- Healthy Savoury Meal (Pasta)</w:t>
            </w:r>
          </w:p>
        </w:tc>
        <w:tc>
          <w:tcPr>
            <w:tcW w:w="4571" w:type="dxa"/>
            <w:shd w:val="clear" w:color="auto" w:fill="FFFFFF" w:themeFill="background1"/>
          </w:tcPr>
          <w:p w14:paraId="31755F36" w14:textId="4A7D7F75" w:rsidR="00A03E23" w:rsidRPr="00A03E23" w:rsidRDefault="00A03E23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Sewing – Pin Cushions Food- Healthy Savoury Meal (Pasta)</w:t>
            </w:r>
          </w:p>
        </w:tc>
        <w:tc>
          <w:tcPr>
            <w:tcW w:w="5400" w:type="dxa"/>
            <w:shd w:val="clear" w:color="auto" w:fill="FFFFFF" w:themeFill="background1"/>
          </w:tcPr>
          <w:p w14:paraId="3899FB1A" w14:textId="5DDB5D0B" w:rsidR="00A03E23" w:rsidRPr="00A03E23" w:rsidRDefault="00A03E23" w:rsidP="00A03E23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03E23">
              <w:rPr>
                <w:rFonts w:ascii="Comic Sans MS" w:hAnsi="Comic Sans MS"/>
                <w:sz w:val="24"/>
                <w:szCs w:val="24"/>
              </w:rPr>
              <w:t>Sewing – Pin Cushions Food- Healthy Savoury Meal (Pasta)</w:t>
            </w:r>
          </w:p>
        </w:tc>
      </w:tr>
    </w:tbl>
    <w:p w14:paraId="581C4351" w14:textId="2B2E1C54" w:rsidR="00AF2410" w:rsidRPr="009250E9" w:rsidRDefault="00AF2410" w:rsidP="00722A1C">
      <w:pPr>
        <w:jc w:val="center"/>
        <w:rPr>
          <w:rFonts w:ascii="Comic Sans MS" w:eastAsia="Comic Sans MS" w:hAnsi="Comic Sans MS" w:cs="Comic Sans MS"/>
          <w:color w:val="000000"/>
        </w:rPr>
      </w:pPr>
    </w:p>
    <w:sectPr w:rsidR="00AF2410" w:rsidRPr="009250E9" w:rsidSect="003464AC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412A6" w14:textId="77777777" w:rsidR="00363D54" w:rsidRDefault="00363D54" w:rsidP="003464AC">
      <w:pPr>
        <w:spacing w:after="0" w:line="240" w:lineRule="auto"/>
      </w:pPr>
      <w:r>
        <w:separator/>
      </w:r>
    </w:p>
  </w:endnote>
  <w:endnote w:type="continuationSeparator" w:id="0">
    <w:p w14:paraId="41B9C980" w14:textId="77777777" w:rsidR="00363D54" w:rsidRDefault="00363D54" w:rsidP="0034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DC28E" w14:textId="77777777" w:rsidR="00363D54" w:rsidRDefault="00363D54" w:rsidP="003464AC">
      <w:pPr>
        <w:spacing w:after="0" w:line="240" w:lineRule="auto"/>
      </w:pPr>
      <w:r>
        <w:separator/>
      </w:r>
    </w:p>
  </w:footnote>
  <w:footnote w:type="continuationSeparator" w:id="0">
    <w:p w14:paraId="68FAEE57" w14:textId="77777777" w:rsidR="00363D54" w:rsidRDefault="00363D54" w:rsidP="0034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BC244" w14:textId="00FAA8E5" w:rsidR="003464AC" w:rsidRPr="009D29ED" w:rsidRDefault="003464AC" w:rsidP="003464AC">
    <w:pPr>
      <w:jc w:val="center"/>
      <w:rPr>
        <w:rFonts w:ascii="Comic Sans MS" w:hAnsi="Comic Sans MS"/>
        <w:b/>
        <w:bCs/>
        <w:color w:val="000000" w:themeColor="text1"/>
      </w:rPr>
    </w:pPr>
    <w:r w:rsidRPr="009D29ED">
      <w:rPr>
        <w:rFonts w:ascii="Comic Sans MS" w:hAnsi="Comic Sans MS"/>
        <w:b/>
        <w:bCs/>
        <w:color w:val="000000" w:themeColor="text1"/>
      </w:rPr>
      <w:t xml:space="preserve">St Joseph’s </w:t>
    </w:r>
    <w:r w:rsidR="00722A1C">
      <w:rPr>
        <w:rFonts w:ascii="Comic Sans MS" w:hAnsi="Comic Sans MS"/>
        <w:b/>
        <w:bCs/>
        <w:color w:val="000000" w:themeColor="text1"/>
      </w:rPr>
      <w:t>D &amp; T</w:t>
    </w:r>
    <w:r w:rsidRPr="009D29ED">
      <w:rPr>
        <w:rFonts w:ascii="Comic Sans MS" w:hAnsi="Comic Sans MS"/>
        <w:b/>
        <w:bCs/>
        <w:color w:val="000000" w:themeColor="text1"/>
      </w:rPr>
      <w:t xml:space="preserve"> Long-Term Plan:</w:t>
    </w:r>
    <w:r w:rsidRPr="009D29ED">
      <w:rPr>
        <w:rFonts w:ascii="Comic Sans MS" w:hAnsi="Comic Sans MS"/>
        <w:b/>
        <w:bCs/>
        <w:noProof/>
        <w:color w:val="000000" w:themeColor="text1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00AC788C" wp14:editId="304E1502">
          <wp:simplePos x="0" y="0"/>
          <wp:positionH relativeFrom="margin">
            <wp:posOffset>-207818</wp:posOffset>
          </wp:positionH>
          <wp:positionV relativeFrom="paragraph">
            <wp:posOffset>-360623</wp:posOffset>
          </wp:positionV>
          <wp:extent cx="733527" cy="676369"/>
          <wp:effectExtent l="0" t="0" r="9525" b="9525"/>
          <wp:wrapTight wrapText="bothSides">
            <wp:wrapPolygon edited="0">
              <wp:start x="0" y="0"/>
              <wp:lineTo x="0" y="21296"/>
              <wp:lineTo x="21319" y="21296"/>
              <wp:lineTo x="21319" y="0"/>
              <wp:lineTo x="0" y="0"/>
            </wp:wrapPolygon>
          </wp:wrapTight>
          <wp:docPr id="1736709944" name="Picture 1736709944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025590" name="Picture 1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527" cy="676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935194" w14:textId="77777777" w:rsidR="003464AC" w:rsidRDefault="003464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AC"/>
    <w:rsid w:val="00003436"/>
    <w:rsid w:val="00265752"/>
    <w:rsid w:val="003464AC"/>
    <w:rsid w:val="00363D54"/>
    <w:rsid w:val="00406C88"/>
    <w:rsid w:val="0042390E"/>
    <w:rsid w:val="004D1ED8"/>
    <w:rsid w:val="00647A45"/>
    <w:rsid w:val="00690836"/>
    <w:rsid w:val="00722A1C"/>
    <w:rsid w:val="009250E9"/>
    <w:rsid w:val="009661DD"/>
    <w:rsid w:val="00987E92"/>
    <w:rsid w:val="009C7105"/>
    <w:rsid w:val="009D29ED"/>
    <w:rsid w:val="00A03E23"/>
    <w:rsid w:val="00A35CC1"/>
    <w:rsid w:val="00AF2410"/>
    <w:rsid w:val="00B1027D"/>
    <w:rsid w:val="00B2526F"/>
    <w:rsid w:val="00C00F5D"/>
    <w:rsid w:val="00C05F85"/>
    <w:rsid w:val="00CB170C"/>
    <w:rsid w:val="00EA7579"/>
    <w:rsid w:val="00F0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8D515"/>
  <w15:chartTrackingRefBased/>
  <w15:docId w15:val="{EC72C69B-AE43-49E9-AD3B-C26E8CDD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6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4AC"/>
  </w:style>
  <w:style w:type="paragraph" w:styleId="Footer">
    <w:name w:val="footer"/>
    <w:basedOn w:val="Normal"/>
    <w:link w:val="FooterChar"/>
    <w:uiPriority w:val="99"/>
    <w:unhideWhenUsed/>
    <w:rsid w:val="00346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4AC"/>
  </w:style>
  <w:style w:type="paragraph" w:styleId="NoSpacing">
    <w:name w:val="No Spacing"/>
    <w:uiPriority w:val="1"/>
    <w:qFormat/>
    <w:rsid w:val="00722A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Lynch</dc:creator>
  <cp:keywords/>
  <dc:description/>
  <cp:lastModifiedBy>localuser</cp:lastModifiedBy>
  <cp:revision>2</cp:revision>
  <dcterms:created xsi:type="dcterms:W3CDTF">2023-09-12T16:02:00Z</dcterms:created>
  <dcterms:modified xsi:type="dcterms:W3CDTF">2023-09-12T16:02:00Z</dcterms:modified>
</cp:coreProperties>
</file>