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EE2C" w14:textId="5E39E692" w:rsidR="00D86354" w:rsidRDefault="00D86354" w:rsidP="00FF1128">
      <w:pPr>
        <w:jc w:val="center"/>
        <w:rPr>
          <w:rFonts w:ascii="Century Gothic" w:hAnsi="Century Gothic"/>
          <w:sz w:val="52"/>
          <w:szCs w:val="32"/>
          <w:u w:val="single"/>
        </w:rPr>
      </w:pPr>
      <w:r w:rsidRPr="00D86354">
        <w:rPr>
          <w:rFonts w:ascii="Century Gothic" w:hAnsi="Century Gothic"/>
          <w:sz w:val="52"/>
          <w:szCs w:val="32"/>
          <w:u w:val="single"/>
        </w:rPr>
        <w:t xml:space="preserve">Read Write Inc. </w:t>
      </w:r>
      <w:r w:rsidR="00FF1128" w:rsidRPr="00D86354">
        <w:rPr>
          <w:rFonts w:ascii="Century Gothic" w:hAnsi="Century Gothic"/>
          <w:sz w:val="52"/>
          <w:szCs w:val="32"/>
          <w:u w:val="single"/>
        </w:rPr>
        <w:t>Word</w:t>
      </w:r>
      <w:r w:rsidRPr="00D86354">
        <w:rPr>
          <w:rFonts w:ascii="Century Gothic" w:hAnsi="Century Gothic"/>
          <w:sz w:val="52"/>
          <w:szCs w:val="32"/>
          <w:u w:val="single"/>
        </w:rPr>
        <w:t xml:space="preserve"> time 1.</w:t>
      </w:r>
      <w:r w:rsidR="003E55CF">
        <w:rPr>
          <w:rFonts w:ascii="Century Gothic" w:hAnsi="Century Gothic"/>
          <w:sz w:val="52"/>
          <w:szCs w:val="32"/>
          <w:u w:val="single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11"/>
      </w:tblGrid>
      <w:tr w:rsidR="00D86354" w14:paraId="59EE0C99" w14:textId="77777777" w:rsidTr="003E55CF">
        <w:tc>
          <w:tcPr>
            <w:tcW w:w="4505" w:type="dxa"/>
          </w:tcPr>
          <w:p w14:paraId="4FBF214A" w14:textId="6C92D326" w:rsidR="00D86354" w:rsidRPr="003D3E5A" w:rsidRDefault="003E55CF" w:rsidP="00D86354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3D3E5A">
              <w:rPr>
                <w:rFonts w:ascii="NTPreCursivek" w:hAnsi="NTPreCursivek"/>
                <w:sz w:val="72"/>
                <w:szCs w:val="72"/>
              </w:rPr>
              <w:t>be</w:t>
            </w:r>
            <w:r w:rsidRPr="003D3E5A">
              <w:rPr>
                <w:rFonts w:ascii="NTPreCursivek" w:hAnsi="NTPreCursivek"/>
                <w:b/>
                <w:sz w:val="72"/>
                <w:szCs w:val="72"/>
              </w:rPr>
              <w:t>ll</w:t>
            </w:r>
          </w:p>
        </w:tc>
        <w:tc>
          <w:tcPr>
            <w:tcW w:w="4511" w:type="dxa"/>
          </w:tcPr>
          <w:p w14:paraId="726CFB35" w14:textId="69F53ACE" w:rsidR="00D86354" w:rsidRPr="003D3E5A" w:rsidRDefault="003E55CF" w:rsidP="00D86354">
            <w:pPr>
              <w:jc w:val="center"/>
              <w:rPr>
                <w:rFonts w:ascii="NTPreCursivek" w:hAnsi="NTPreCursivek"/>
                <w:sz w:val="32"/>
                <w:szCs w:val="32"/>
              </w:rPr>
            </w:pPr>
            <w:r w:rsidRPr="003D3E5A">
              <w:rPr>
                <w:rFonts w:ascii="NTPreCursivek" w:hAnsi="NTPreCursivek"/>
                <w:sz w:val="72"/>
                <w:szCs w:val="32"/>
              </w:rPr>
              <w:t>best</w:t>
            </w:r>
          </w:p>
        </w:tc>
      </w:tr>
      <w:tr w:rsidR="00D86354" w14:paraId="502C13EF" w14:textId="77777777" w:rsidTr="003E55CF">
        <w:tc>
          <w:tcPr>
            <w:tcW w:w="4505" w:type="dxa"/>
          </w:tcPr>
          <w:p w14:paraId="1C663C99" w14:textId="786CCB98" w:rsidR="00D86354" w:rsidRPr="003D3E5A" w:rsidRDefault="003E55CF" w:rsidP="00D86354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3D3E5A">
              <w:rPr>
                <w:rFonts w:ascii="NTPreCursivek" w:hAnsi="NTPreCursivek"/>
                <w:sz w:val="72"/>
                <w:szCs w:val="72"/>
              </w:rPr>
              <w:t>blob</w:t>
            </w:r>
          </w:p>
        </w:tc>
        <w:tc>
          <w:tcPr>
            <w:tcW w:w="4511" w:type="dxa"/>
          </w:tcPr>
          <w:p w14:paraId="192F8C75" w14:textId="46ACD83A" w:rsidR="00D86354" w:rsidRPr="003D3E5A" w:rsidRDefault="003E55CF" w:rsidP="00D86354">
            <w:pPr>
              <w:jc w:val="center"/>
              <w:rPr>
                <w:rFonts w:ascii="NTPreCursivek" w:hAnsi="NTPreCursivek"/>
                <w:sz w:val="32"/>
                <w:szCs w:val="32"/>
              </w:rPr>
            </w:pPr>
            <w:r w:rsidRPr="003D3E5A">
              <w:rPr>
                <w:rFonts w:ascii="NTPreCursivek" w:hAnsi="NTPreCursivek"/>
                <w:sz w:val="72"/>
                <w:szCs w:val="32"/>
              </w:rPr>
              <w:t>blip</w:t>
            </w:r>
          </w:p>
        </w:tc>
      </w:tr>
      <w:tr w:rsidR="00D86354" w14:paraId="2F8DE08E" w14:textId="77777777" w:rsidTr="003E55CF">
        <w:tc>
          <w:tcPr>
            <w:tcW w:w="4505" w:type="dxa"/>
          </w:tcPr>
          <w:p w14:paraId="460590D7" w14:textId="7941CCDF" w:rsidR="00D86354" w:rsidRPr="003D3E5A" w:rsidRDefault="003E55CF" w:rsidP="00D86354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3D3E5A">
              <w:rPr>
                <w:rFonts w:ascii="NTPreCursivek" w:hAnsi="NTPreCursivek"/>
                <w:sz w:val="72"/>
                <w:szCs w:val="72"/>
              </w:rPr>
              <w:t>dre</w:t>
            </w:r>
            <w:r w:rsidRPr="003D3E5A">
              <w:rPr>
                <w:rFonts w:ascii="NTPreCursivek" w:hAnsi="NTPreCursivek"/>
                <w:b/>
                <w:sz w:val="72"/>
                <w:szCs w:val="72"/>
              </w:rPr>
              <w:t>ss</w:t>
            </w:r>
          </w:p>
        </w:tc>
        <w:tc>
          <w:tcPr>
            <w:tcW w:w="4511" w:type="dxa"/>
          </w:tcPr>
          <w:p w14:paraId="5E9259DA" w14:textId="6D8613FE" w:rsidR="00D86354" w:rsidRPr="003D3E5A" w:rsidRDefault="003E55CF" w:rsidP="00D86354">
            <w:pPr>
              <w:jc w:val="center"/>
              <w:rPr>
                <w:rFonts w:ascii="NTPreCursivek" w:hAnsi="NTPreCursivek"/>
                <w:sz w:val="72"/>
                <w:szCs w:val="32"/>
              </w:rPr>
            </w:pPr>
            <w:r w:rsidRPr="003D3E5A">
              <w:rPr>
                <w:rFonts w:ascii="NTPreCursivek" w:hAnsi="NTPreCursivek"/>
                <w:sz w:val="72"/>
                <w:szCs w:val="32"/>
              </w:rPr>
              <w:t>clip</w:t>
            </w:r>
          </w:p>
        </w:tc>
      </w:tr>
      <w:tr w:rsidR="00D86354" w14:paraId="56A3C76A" w14:textId="77777777" w:rsidTr="003E55CF">
        <w:tc>
          <w:tcPr>
            <w:tcW w:w="4505" w:type="dxa"/>
          </w:tcPr>
          <w:p w14:paraId="70EC71B0" w14:textId="294EE0F3" w:rsidR="00D86354" w:rsidRPr="003D3E5A" w:rsidRDefault="003E55CF" w:rsidP="00D86354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3D3E5A">
              <w:rPr>
                <w:rFonts w:ascii="NTPreCursivek" w:hAnsi="NTPreCursivek"/>
                <w:sz w:val="72"/>
                <w:szCs w:val="72"/>
              </w:rPr>
              <w:t>drop</w:t>
            </w:r>
          </w:p>
        </w:tc>
        <w:tc>
          <w:tcPr>
            <w:tcW w:w="4511" w:type="dxa"/>
          </w:tcPr>
          <w:p w14:paraId="39D25F6E" w14:textId="331CB018" w:rsidR="00D86354" w:rsidRPr="003D3E5A" w:rsidRDefault="003E55CF" w:rsidP="00D86354">
            <w:pPr>
              <w:jc w:val="center"/>
              <w:rPr>
                <w:rFonts w:ascii="NTPreCursivek" w:hAnsi="NTPreCursivek"/>
                <w:sz w:val="72"/>
                <w:szCs w:val="32"/>
              </w:rPr>
            </w:pPr>
            <w:r w:rsidRPr="003D3E5A">
              <w:rPr>
                <w:rFonts w:ascii="NTPreCursivek" w:hAnsi="NTPreCursivek"/>
                <w:sz w:val="72"/>
                <w:szCs w:val="32"/>
              </w:rPr>
              <w:t>drip</w:t>
            </w:r>
          </w:p>
        </w:tc>
      </w:tr>
      <w:tr w:rsidR="00D86354" w14:paraId="588EF090" w14:textId="77777777" w:rsidTr="003E55CF">
        <w:tc>
          <w:tcPr>
            <w:tcW w:w="4505" w:type="dxa"/>
          </w:tcPr>
          <w:p w14:paraId="64262025" w14:textId="54FA44D4" w:rsidR="00D86354" w:rsidRPr="003D3E5A" w:rsidRDefault="003E55CF" w:rsidP="00D86354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3D3E5A">
              <w:rPr>
                <w:rFonts w:ascii="NTPreCursivek" w:hAnsi="NTPreCursivek"/>
                <w:sz w:val="72"/>
                <w:szCs w:val="72"/>
              </w:rPr>
              <w:t>flag</w:t>
            </w:r>
          </w:p>
        </w:tc>
        <w:tc>
          <w:tcPr>
            <w:tcW w:w="4511" w:type="dxa"/>
          </w:tcPr>
          <w:p w14:paraId="25AC2833" w14:textId="2B8BAB7C" w:rsidR="00D86354" w:rsidRPr="003D3E5A" w:rsidRDefault="003E55CF" w:rsidP="00D86354">
            <w:pPr>
              <w:jc w:val="center"/>
              <w:rPr>
                <w:rFonts w:ascii="NTPreCursivek" w:hAnsi="NTPreCursivek"/>
                <w:sz w:val="72"/>
                <w:szCs w:val="32"/>
              </w:rPr>
            </w:pPr>
            <w:r w:rsidRPr="003D3E5A">
              <w:rPr>
                <w:rFonts w:ascii="NTPreCursivek" w:hAnsi="NTPreCursivek"/>
                <w:sz w:val="72"/>
                <w:szCs w:val="32"/>
              </w:rPr>
              <w:t>flop</w:t>
            </w:r>
          </w:p>
        </w:tc>
      </w:tr>
      <w:tr w:rsidR="00D86354" w14:paraId="35ACA095" w14:textId="77777777" w:rsidTr="003E55CF">
        <w:tc>
          <w:tcPr>
            <w:tcW w:w="4505" w:type="dxa"/>
          </w:tcPr>
          <w:p w14:paraId="7EAF9B73" w14:textId="10FF0FB8" w:rsidR="00D86354" w:rsidRPr="003D3E5A" w:rsidRDefault="003E55CF" w:rsidP="00D86354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3D3E5A">
              <w:rPr>
                <w:rFonts w:ascii="NTPreCursivek" w:hAnsi="NTPreCursivek"/>
                <w:sz w:val="72"/>
                <w:szCs w:val="72"/>
              </w:rPr>
              <w:t>from</w:t>
            </w:r>
          </w:p>
        </w:tc>
        <w:tc>
          <w:tcPr>
            <w:tcW w:w="4511" w:type="dxa"/>
          </w:tcPr>
          <w:p w14:paraId="31EB947F" w14:textId="27563FB7" w:rsidR="00D86354" w:rsidRPr="003D3E5A" w:rsidRDefault="003E55CF" w:rsidP="00D86354">
            <w:pPr>
              <w:jc w:val="center"/>
              <w:rPr>
                <w:rFonts w:ascii="NTPreCursivek" w:hAnsi="NTPreCursivek"/>
                <w:sz w:val="72"/>
                <w:szCs w:val="32"/>
              </w:rPr>
            </w:pPr>
            <w:r w:rsidRPr="003D3E5A">
              <w:rPr>
                <w:rFonts w:ascii="NTPreCursivek" w:hAnsi="NTPreCursivek"/>
                <w:sz w:val="72"/>
                <w:szCs w:val="32"/>
              </w:rPr>
              <w:t>frog</w:t>
            </w:r>
          </w:p>
        </w:tc>
      </w:tr>
      <w:tr w:rsidR="00D86354" w14:paraId="5BCF3AE2" w14:textId="77777777" w:rsidTr="003E55CF">
        <w:tc>
          <w:tcPr>
            <w:tcW w:w="4505" w:type="dxa"/>
          </w:tcPr>
          <w:p w14:paraId="3A9942CE" w14:textId="3685ED72" w:rsidR="00D86354" w:rsidRPr="003D3E5A" w:rsidRDefault="003E55CF" w:rsidP="00D86354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3D3E5A">
              <w:rPr>
                <w:rFonts w:ascii="NTPreCursivek" w:hAnsi="NTPreCursivek"/>
                <w:sz w:val="72"/>
                <w:szCs w:val="72"/>
              </w:rPr>
              <w:t>gran</w:t>
            </w:r>
          </w:p>
        </w:tc>
        <w:tc>
          <w:tcPr>
            <w:tcW w:w="4511" w:type="dxa"/>
          </w:tcPr>
          <w:p w14:paraId="24A4A80A" w14:textId="19FC7DE8" w:rsidR="00D86354" w:rsidRPr="003D3E5A" w:rsidRDefault="003E55CF" w:rsidP="00D86354">
            <w:pPr>
              <w:jc w:val="center"/>
              <w:rPr>
                <w:rFonts w:ascii="NTPreCursivek" w:hAnsi="NTPreCursivek"/>
                <w:sz w:val="72"/>
                <w:szCs w:val="32"/>
              </w:rPr>
            </w:pPr>
            <w:r w:rsidRPr="003D3E5A">
              <w:rPr>
                <w:rFonts w:ascii="NTPreCursivek" w:hAnsi="NTPreCursivek"/>
                <w:sz w:val="72"/>
                <w:szCs w:val="32"/>
              </w:rPr>
              <w:t>grin</w:t>
            </w:r>
          </w:p>
        </w:tc>
      </w:tr>
      <w:tr w:rsidR="003E55CF" w14:paraId="5BEE3452" w14:textId="77777777" w:rsidTr="003E55CF">
        <w:tc>
          <w:tcPr>
            <w:tcW w:w="4505" w:type="dxa"/>
          </w:tcPr>
          <w:p w14:paraId="6CD7B391" w14:textId="1F5FE685" w:rsidR="003E55CF" w:rsidRPr="003D3E5A" w:rsidRDefault="003E55CF" w:rsidP="00D86354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3D3E5A">
              <w:rPr>
                <w:rFonts w:ascii="NTPreCursivek" w:hAnsi="NTPreCursivek"/>
                <w:sz w:val="72"/>
                <w:szCs w:val="72"/>
              </w:rPr>
              <w:t>me</w:t>
            </w:r>
            <w:r w:rsidRPr="003D3E5A">
              <w:rPr>
                <w:rFonts w:ascii="NTPreCursivek" w:hAnsi="NTPreCursivek"/>
                <w:b/>
                <w:sz w:val="72"/>
                <w:szCs w:val="72"/>
              </w:rPr>
              <w:t>ss</w:t>
            </w:r>
          </w:p>
        </w:tc>
        <w:tc>
          <w:tcPr>
            <w:tcW w:w="4511" w:type="dxa"/>
          </w:tcPr>
          <w:p w14:paraId="2A10A748" w14:textId="48090AC5" w:rsidR="003E55CF" w:rsidRPr="003D3E5A" w:rsidRDefault="003E55CF" w:rsidP="00D86354">
            <w:pPr>
              <w:jc w:val="center"/>
              <w:rPr>
                <w:rFonts w:ascii="NTPreCursivek" w:hAnsi="NTPreCursivek"/>
                <w:sz w:val="72"/>
                <w:szCs w:val="32"/>
              </w:rPr>
            </w:pPr>
            <w:r w:rsidRPr="003D3E5A">
              <w:rPr>
                <w:rFonts w:ascii="NTPreCursivek" w:hAnsi="NTPreCursivek"/>
                <w:sz w:val="72"/>
                <w:szCs w:val="32"/>
              </w:rPr>
              <w:t>pram</w:t>
            </w:r>
          </w:p>
        </w:tc>
      </w:tr>
      <w:tr w:rsidR="003E55CF" w14:paraId="64E49539" w14:textId="77777777" w:rsidTr="003E55CF">
        <w:tc>
          <w:tcPr>
            <w:tcW w:w="4505" w:type="dxa"/>
          </w:tcPr>
          <w:p w14:paraId="77092641" w14:textId="422DE5A4" w:rsidR="003E55CF" w:rsidRPr="003D3E5A" w:rsidRDefault="003E55CF" w:rsidP="00D86354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3D3E5A">
              <w:rPr>
                <w:rFonts w:ascii="NTPreCursivek" w:hAnsi="NTPreCursivek"/>
                <w:sz w:val="72"/>
                <w:szCs w:val="72"/>
              </w:rPr>
              <w:t>skip</w:t>
            </w:r>
          </w:p>
        </w:tc>
        <w:tc>
          <w:tcPr>
            <w:tcW w:w="4511" w:type="dxa"/>
          </w:tcPr>
          <w:p w14:paraId="350D939C" w14:textId="6BEF7BDF" w:rsidR="003E55CF" w:rsidRPr="003D3E5A" w:rsidRDefault="003E55CF" w:rsidP="00D86354">
            <w:pPr>
              <w:jc w:val="center"/>
              <w:rPr>
                <w:rFonts w:ascii="NTPreCursivek" w:hAnsi="NTPreCursivek"/>
                <w:sz w:val="72"/>
                <w:szCs w:val="32"/>
              </w:rPr>
            </w:pPr>
            <w:r w:rsidRPr="003D3E5A">
              <w:rPr>
                <w:rFonts w:ascii="NTPreCursivek" w:hAnsi="NTPreCursivek"/>
                <w:sz w:val="72"/>
                <w:szCs w:val="32"/>
              </w:rPr>
              <w:t>slid</w:t>
            </w:r>
          </w:p>
        </w:tc>
      </w:tr>
      <w:tr w:rsidR="003E55CF" w14:paraId="5428D2A0" w14:textId="77777777" w:rsidTr="003E55CF">
        <w:tc>
          <w:tcPr>
            <w:tcW w:w="4505" w:type="dxa"/>
          </w:tcPr>
          <w:p w14:paraId="12E859E8" w14:textId="7DDAEB11" w:rsidR="003E55CF" w:rsidRPr="003D3E5A" w:rsidRDefault="003E55CF" w:rsidP="00D86354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3D3E5A">
              <w:rPr>
                <w:rFonts w:ascii="NTPreCursivek" w:hAnsi="NTPreCursivek"/>
                <w:sz w:val="72"/>
                <w:szCs w:val="72"/>
              </w:rPr>
              <w:t>test</w:t>
            </w:r>
          </w:p>
        </w:tc>
        <w:tc>
          <w:tcPr>
            <w:tcW w:w="4511" w:type="dxa"/>
          </w:tcPr>
          <w:p w14:paraId="76CDE721" w14:textId="4C4E56F0" w:rsidR="003E55CF" w:rsidRPr="003D3E5A" w:rsidRDefault="003E55CF" w:rsidP="00D86354">
            <w:pPr>
              <w:jc w:val="center"/>
              <w:rPr>
                <w:rFonts w:ascii="NTPreCursivek" w:hAnsi="NTPreCursivek"/>
                <w:sz w:val="72"/>
                <w:szCs w:val="32"/>
              </w:rPr>
            </w:pPr>
            <w:r w:rsidRPr="003D3E5A">
              <w:rPr>
                <w:rFonts w:ascii="NTPreCursivek" w:hAnsi="NTPreCursivek"/>
                <w:sz w:val="72"/>
                <w:szCs w:val="32"/>
              </w:rPr>
              <w:t>thing</w:t>
            </w:r>
          </w:p>
        </w:tc>
      </w:tr>
      <w:tr w:rsidR="003E55CF" w14:paraId="3EDD8C4C" w14:textId="77777777" w:rsidTr="003E55CF">
        <w:tc>
          <w:tcPr>
            <w:tcW w:w="4505" w:type="dxa"/>
          </w:tcPr>
          <w:p w14:paraId="0EAF7CC0" w14:textId="5798F00C" w:rsidR="003E55CF" w:rsidRPr="003D3E5A" w:rsidRDefault="003E55CF" w:rsidP="00D86354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3D3E5A">
              <w:rPr>
                <w:rFonts w:ascii="NTPreCursivek" w:hAnsi="NTPreCursivek"/>
                <w:sz w:val="72"/>
                <w:szCs w:val="72"/>
              </w:rPr>
              <w:t>think</w:t>
            </w:r>
          </w:p>
        </w:tc>
        <w:tc>
          <w:tcPr>
            <w:tcW w:w="4511" w:type="dxa"/>
          </w:tcPr>
          <w:p w14:paraId="7D519C13" w14:textId="48F48368" w:rsidR="003E55CF" w:rsidRPr="003D3E5A" w:rsidRDefault="003E55CF" w:rsidP="00D86354">
            <w:pPr>
              <w:jc w:val="center"/>
              <w:rPr>
                <w:rFonts w:ascii="NTPreCursivek" w:hAnsi="NTPreCursivek"/>
                <w:sz w:val="72"/>
                <w:szCs w:val="32"/>
              </w:rPr>
            </w:pPr>
            <w:r w:rsidRPr="003D3E5A">
              <w:rPr>
                <w:rFonts w:ascii="NTPreCursivek" w:hAnsi="NTPreCursivek"/>
                <w:sz w:val="72"/>
                <w:szCs w:val="32"/>
              </w:rPr>
              <w:t>trip</w:t>
            </w:r>
          </w:p>
        </w:tc>
      </w:tr>
      <w:tr w:rsidR="003E55CF" w14:paraId="3E86D142" w14:textId="77777777" w:rsidTr="003E55CF">
        <w:tc>
          <w:tcPr>
            <w:tcW w:w="4505" w:type="dxa"/>
          </w:tcPr>
          <w:p w14:paraId="44A36A7C" w14:textId="19DB3049" w:rsidR="003E55CF" w:rsidRPr="003D3E5A" w:rsidRDefault="003E55CF" w:rsidP="00D86354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3D3E5A">
              <w:rPr>
                <w:rFonts w:ascii="NTPreCursivek" w:hAnsi="NTPreCursivek"/>
                <w:sz w:val="72"/>
                <w:szCs w:val="72"/>
              </w:rPr>
              <w:t>we</w:t>
            </w:r>
            <w:r w:rsidRPr="003D3E5A">
              <w:rPr>
                <w:rFonts w:ascii="NTPreCursivek" w:hAnsi="NTPreCursivek"/>
                <w:b/>
                <w:sz w:val="72"/>
                <w:szCs w:val="72"/>
              </w:rPr>
              <w:t>ll</w:t>
            </w:r>
          </w:p>
        </w:tc>
        <w:tc>
          <w:tcPr>
            <w:tcW w:w="4511" w:type="dxa"/>
          </w:tcPr>
          <w:p w14:paraId="4C38EA71" w14:textId="7A4AA36C" w:rsidR="003E55CF" w:rsidRPr="003D3E5A" w:rsidRDefault="003E55CF" w:rsidP="00D86354">
            <w:pPr>
              <w:jc w:val="center"/>
              <w:rPr>
                <w:rFonts w:ascii="NTPreCursivek" w:hAnsi="NTPreCursivek"/>
                <w:sz w:val="72"/>
                <w:szCs w:val="32"/>
              </w:rPr>
            </w:pPr>
            <w:r w:rsidRPr="003D3E5A">
              <w:rPr>
                <w:rFonts w:ascii="NTPreCursivek" w:hAnsi="NTPreCursivek"/>
                <w:sz w:val="72"/>
                <w:szCs w:val="32"/>
              </w:rPr>
              <w:t>wink</w:t>
            </w:r>
          </w:p>
        </w:tc>
      </w:tr>
    </w:tbl>
    <w:p w14:paraId="2FB23C41" w14:textId="27C5F73B" w:rsidR="002B20D3" w:rsidRPr="003D3E5A" w:rsidRDefault="003E55CF" w:rsidP="003D3E5A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bookmarkStart w:id="0" w:name="_GoBack"/>
      <w:r w:rsidRPr="00FF1128">
        <w:rPr>
          <w:rFonts w:ascii="Comic Sans MS" w:hAnsi="Comic Sans MS"/>
          <w:noProof/>
          <w:sz w:val="32"/>
          <w:szCs w:val="32"/>
          <w:lang w:eastAsia="en-GB"/>
        </w:rPr>
        <w:drawing>
          <wp:inline distT="0" distB="0" distL="0" distR="0" wp14:anchorId="73475F17" wp14:editId="1417E347">
            <wp:extent cx="831555" cy="850284"/>
            <wp:effectExtent l="177800" t="177800" r="108585" b="153035"/>
            <wp:docPr id="1" name="Picture 0" descr="fred tal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d tal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2276896">
                      <a:off x="0" y="0"/>
                      <a:ext cx="830164" cy="848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B20D3" w:rsidRPr="003D3E5A" w:rsidSect="005D7FA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647F6" w14:textId="77777777" w:rsidR="003D3E5A" w:rsidRDefault="003D3E5A" w:rsidP="003D3E5A">
      <w:pPr>
        <w:spacing w:after="0" w:line="240" w:lineRule="auto"/>
      </w:pPr>
      <w:r>
        <w:separator/>
      </w:r>
    </w:p>
  </w:endnote>
  <w:endnote w:type="continuationSeparator" w:id="0">
    <w:p w14:paraId="12371801" w14:textId="77777777" w:rsidR="003D3E5A" w:rsidRDefault="003D3E5A" w:rsidP="003D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TPreCursive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C9B3B" w14:textId="77777777" w:rsidR="003D3E5A" w:rsidRDefault="003D3E5A" w:rsidP="003D3E5A">
      <w:pPr>
        <w:spacing w:after="0" w:line="240" w:lineRule="auto"/>
      </w:pPr>
      <w:r>
        <w:separator/>
      </w:r>
    </w:p>
  </w:footnote>
  <w:footnote w:type="continuationSeparator" w:id="0">
    <w:p w14:paraId="20F4CFC5" w14:textId="77777777" w:rsidR="003D3E5A" w:rsidRDefault="003D3E5A" w:rsidP="003D3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60310" w14:textId="336152EF" w:rsidR="003D3E5A" w:rsidRDefault="003D3E5A">
    <w:pPr>
      <w:pStyle w:val="Header"/>
    </w:pPr>
    <w:r>
      <w:rPr>
        <w:noProof/>
        <w:lang w:eastAsia="en-GB"/>
      </w:rPr>
      <w:drawing>
        <wp:inline distT="0" distB="0" distL="0" distR="0" wp14:anchorId="37B76E85" wp14:editId="1317BA0A">
          <wp:extent cx="781050" cy="84201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842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28"/>
    <w:rsid w:val="00044AC8"/>
    <w:rsid w:val="00131BBE"/>
    <w:rsid w:val="00187A07"/>
    <w:rsid w:val="00243FAC"/>
    <w:rsid w:val="002B20D3"/>
    <w:rsid w:val="002D7559"/>
    <w:rsid w:val="003D3E5A"/>
    <w:rsid w:val="003E55CF"/>
    <w:rsid w:val="005B2A98"/>
    <w:rsid w:val="005C7E9D"/>
    <w:rsid w:val="005D7FA2"/>
    <w:rsid w:val="00872153"/>
    <w:rsid w:val="00AC7671"/>
    <w:rsid w:val="00C63E99"/>
    <w:rsid w:val="00D86354"/>
    <w:rsid w:val="00DF770B"/>
    <w:rsid w:val="00E33F14"/>
    <w:rsid w:val="00EA3A1E"/>
    <w:rsid w:val="00FD07F0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DC73B"/>
  <w15:docId w15:val="{2574ED82-E673-594C-9B2F-AC25F203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1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1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D86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3E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E5A"/>
  </w:style>
  <w:style w:type="paragraph" w:styleId="Footer">
    <w:name w:val="footer"/>
    <w:basedOn w:val="Normal"/>
    <w:link w:val="FooterChar"/>
    <w:uiPriority w:val="99"/>
    <w:unhideWhenUsed/>
    <w:rsid w:val="003D3E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Williams</dc:creator>
  <cp:keywords/>
  <dc:description/>
  <cp:lastModifiedBy>Leonnie Rudd</cp:lastModifiedBy>
  <cp:revision>2</cp:revision>
  <cp:lastPrinted>2016-10-11T20:02:00Z</cp:lastPrinted>
  <dcterms:created xsi:type="dcterms:W3CDTF">2024-10-16T07:15:00Z</dcterms:created>
  <dcterms:modified xsi:type="dcterms:W3CDTF">2024-10-16T07:15:00Z</dcterms:modified>
</cp:coreProperties>
</file>