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4" w:type="dxa"/>
        <w:tblInd w:w="-431" w:type="dxa"/>
        <w:tblLook w:val="04A0" w:firstRow="1" w:lastRow="0" w:firstColumn="1" w:lastColumn="0" w:noHBand="0" w:noVBand="1"/>
      </w:tblPr>
      <w:tblGrid>
        <w:gridCol w:w="993"/>
        <w:gridCol w:w="2694"/>
        <w:gridCol w:w="2376"/>
        <w:gridCol w:w="2535"/>
        <w:gridCol w:w="2535"/>
        <w:gridCol w:w="2535"/>
        <w:gridCol w:w="2536"/>
      </w:tblGrid>
      <w:tr w:rsidR="003464AC" w:rsidRPr="009F4D01" w14:paraId="36374975" w14:textId="77777777" w:rsidTr="00AB2A75">
        <w:trPr>
          <w:trHeight w:val="834"/>
        </w:trPr>
        <w:tc>
          <w:tcPr>
            <w:tcW w:w="993" w:type="dxa"/>
          </w:tcPr>
          <w:p w14:paraId="1CF46F2F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85A0EDA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376" w:type="dxa"/>
            <w:vAlign w:val="center"/>
          </w:tcPr>
          <w:p w14:paraId="61F8A48C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535" w:type="dxa"/>
            <w:vAlign w:val="center"/>
          </w:tcPr>
          <w:p w14:paraId="1ACD8985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535" w:type="dxa"/>
            <w:vAlign w:val="center"/>
          </w:tcPr>
          <w:p w14:paraId="5A21740E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535" w:type="dxa"/>
            <w:vAlign w:val="center"/>
          </w:tcPr>
          <w:p w14:paraId="506E1487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536" w:type="dxa"/>
            <w:vAlign w:val="center"/>
          </w:tcPr>
          <w:p w14:paraId="2A1657E9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Summer 2</w:t>
            </w:r>
          </w:p>
        </w:tc>
      </w:tr>
      <w:tr w:rsidR="003464AC" w:rsidRPr="009F6AF4" w14:paraId="68CC4DA3" w14:textId="77777777" w:rsidTr="00AB2A75">
        <w:trPr>
          <w:trHeight w:val="1171"/>
        </w:trPr>
        <w:tc>
          <w:tcPr>
            <w:tcW w:w="993" w:type="dxa"/>
            <w:vAlign w:val="center"/>
          </w:tcPr>
          <w:p w14:paraId="5BEFD082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5A7FFC4" w14:textId="2F7CDD46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Our local area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62893520" w14:textId="6BE6BC5B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54EC4D50" w14:textId="3170B616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Intrepid Explorers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085ECDE2" w14:textId="3B39A28A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380D0615" w14:textId="73A22BF2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Famous Queens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14:paraId="66AF2932" w14:textId="5C77F14A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464AC" w:rsidRPr="009F4D01" w14:paraId="20B5C9E3" w14:textId="77777777" w:rsidTr="00AB2A75">
        <w:trPr>
          <w:trHeight w:val="1171"/>
        </w:trPr>
        <w:tc>
          <w:tcPr>
            <w:tcW w:w="993" w:type="dxa"/>
            <w:vAlign w:val="center"/>
          </w:tcPr>
          <w:p w14:paraId="00CB4454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3B852EF" w14:textId="324E81D5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74DD199A" w14:textId="5E4B1C1D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War and Remembrance, The Gunpowder Plot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6E15FE60" w14:textId="4FED98C1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5CCC8E1A" w14:textId="22587021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Great Fire of London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2E746492" w14:textId="3E6076D3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14:paraId="424308CF" w14:textId="29D19681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Significant Nurses</w:t>
            </w:r>
          </w:p>
        </w:tc>
      </w:tr>
      <w:tr w:rsidR="003464AC" w:rsidRPr="00940EE0" w14:paraId="57EB3C3E" w14:textId="77777777" w:rsidTr="00AB2A75">
        <w:trPr>
          <w:trHeight w:val="1171"/>
        </w:trPr>
        <w:tc>
          <w:tcPr>
            <w:tcW w:w="993" w:type="dxa"/>
            <w:vAlign w:val="center"/>
          </w:tcPr>
          <w:p w14:paraId="790ED763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9F3ABC1" w14:textId="210BFC87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Stone Age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2410E9C0" w14:textId="5665FD39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37E42E09" w14:textId="1CB6A001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Bronze age and Iron Age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7EF33D83" w14:textId="4C59EF52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548BD4E8" w14:textId="38F41929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Our Local Area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14:paraId="1373AE1D" w14:textId="55C3F286" w:rsidR="00AF2410" w:rsidRPr="00AB2A75" w:rsidRDefault="00AF2410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464AC" w:rsidRPr="009F4D01" w14:paraId="6C80CE53" w14:textId="77777777" w:rsidTr="00AB2A75">
        <w:trPr>
          <w:trHeight w:val="1171"/>
        </w:trPr>
        <w:tc>
          <w:tcPr>
            <w:tcW w:w="993" w:type="dxa"/>
            <w:vAlign w:val="center"/>
          </w:tcPr>
          <w:p w14:paraId="7672E8B7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A73A0BD" w14:textId="02AD3045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12648193" w14:textId="449B9537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Our Local Area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48207198" w14:textId="23DA1E82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1FB2B15B" w14:textId="66CB4042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/>
                <w:sz w:val="24"/>
                <w:szCs w:val="24"/>
              </w:rPr>
              <w:t>Romans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482122D1" w14:textId="51F956AD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14:paraId="7B0E3E81" w14:textId="5115C1F5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Victorians</w:t>
            </w:r>
          </w:p>
        </w:tc>
      </w:tr>
      <w:tr w:rsidR="003464AC" w:rsidRPr="00587AF3" w14:paraId="7FE1EEA2" w14:textId="77777777" w:rsidTr="00AB2A75">
        <w:trPr>
          <w:trHeight w:val="1171"/>
        </w:trPr>
        <w:tc>
          <w:tcPr>
            <w:tcW w:w="993" w:type="dxa"/>
            <w:vAlign w:val="center"/>
          </w:tcPr>
          <w:p w14:paraId="247842E9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B0EB3F2" w14:textId="644191BB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Ancient Greece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30AE92EF" w14:textId="2761AEB3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1AA5DF0A" w14:textId="369A6005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Anglo-Saxons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46C23144" w14:textId="6079DF35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590798E9" w14:textId="45931842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Mayan Civilization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14:paraId="13821164" w14:textId="593BE6D4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464AC" w:rsidRPr="009F4D01" w14:paraId="501B3F6F" w14:textId="77777777" w:rsidTr="00AB2A75">
        <w:trPr>
          <w:trHeight w:val="1171"/>
        </w:trPr>
        <w:tc>
          <w:tcPr>
            <w:tcW w:w="993" w:type="dxa"/>
            <w:vAlign w:val="center"/>
          </w:tcPr>
          <w:p w14:paraId="198CBDBB" w14:textId="77777777" w:rsidR="003464AC" w:rsidRPr="009F4D01" w:rsidRDefault="003464AC" w:rsidP="009615D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Y</w:t>
            </w:r>
            <w:r w:rsidRPr="009F4D01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1D8AEB2" w14:textId="6977C39E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39E56C37" w14:textId="3C39521C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Ancient Egypt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31755F36" w14:textId="3E74E47F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5A598D99" w14:textId="3518CEE4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The Vikings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3899FB1A" w14:textId="7F6FBF6A" w:rsidR="003464AC" w:rsidRPr="00AB2A75" w:rsidRDefault="003464AC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14:paraId="1A2FB9EF" w14:textId="77777777" w:rsidR="00AB2A75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The development of the church, state and society and</w:t>
            </w:r>
          </w:p>
          <w:p w14:paraId="0642EA18" w14:textId="33FCC584" w:rsidR="003464AC" w:rsidRPr="00AB2A75" w:rsidRDefault="00AB2A75" w:rsidP="00AB2A7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AB2A75">
              <w:rPr>
                <w:rFonts w:ascii="Comic Sans MS" w:hAnsi="Comic Sans MS" w:cs="Times New Roman"/>
                <w:sz w:val="24"/>
                <w:szCs w:val="24"/>
              </w:rPr>
              <w:t>World War 2</w:t>
            </w:r>
          </w:p>
        </w:tc>
      </w:tr>
    </w:tbl>
    <w:p w14:paraId="581C4351" w14:textId="4533A1B7" w:rsidR="00AF2410" w:rsidRPr="009250E9" w:rsidRDefault="00AF2410" w:rsidP="00AB2A75">
      <w:pPr>
        <w:rPr>
          <w:rFonts w:ascii="Comic Sans MS" w:eastAsia="Comic Sans MS" w:hAnsi="Comic Sans MS" w:cs="Comic Sans MS"/>
          <w:color w:val="000000"/>
        </w:rPr>
      </w:pPr>
    </w:p>
    <w:sectPr w:rsidR="00AF2410" w:rsidRPr="009250E9" w:rsidSect="003464A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12A6" w14:textId="77777777" w:rsidR="00363D54" w:rsidRDefault="00363D54" w:rsidP="003464AC">
      <w:pPr>
        <w:spacing w:after="0" w:line="240" w:lineRule="auto"/>
      </w:pPr>
      <w:r>
        <w:separator/>
      </w:r>
    </w:p>
  </w:endnote>
  <w:endnote w:type="continuationSeparator" w:id="0">
    <w:p w14:paraId="41B9C980" w14:textId="77777777" w:rsidR="00363D54" w:rsidRDefault="00363D54" w:rsidP="0034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DC28E" w14:textId="77777777" w:rsidR="00363D54" w:rsidRDefault="00363D54" w:rsidP="003464AC">
      <w:pPr>
        <w:spacing w:after="0" w:line="240" w:lineRule="auto"/>
      </w:pPr>
      <w:r>
        <w:separator/>
      </w:r>
    </w:p>
  </w:footnote>
  <w:footnote w:type="continuationSeparator" w:id="0">
    <w:p w14:paraId="68FAEE57" w14:textId="77777777" w:rsidR="00363D54" w:rsidRDefault="00363D54" w:rsidP="0034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BC244" w14:textId="219D75CB" w:rsidR="003464AC" w:rsidRPr="009D29ED" w:rsidRDefault="003464AC" w:rsidP="003464AC">
    <w:pPr>
      <w:jc w:val="center"/>
      <w:rPr>
        <w:rFonts w:ascii="Comic Sans MS" w:hAnsi="Comic Sans MS"/>
        <w:b/>
        <w:bCs/>
        <w:color w:val="000000" w:themeColor="text1"/>
      </w:rPr>
    </w:pPr>
    <w:r w:rsidRPr="009D29ED">
      <w:rPr>
        <w:rFonts w:ascii="Comic Sans MS" w:hAnsi="Comic Sans MS"/>
        <w:b/>
        <w:bCs/>
        <w:color w:val="000000" w:themeColor="text1"/>
      </w:rPr>
      <w:t xml:space="preserve">St Joseph’s </w:t>
    </w:r>
    <w:r w:rsidR="00393324">
      <w:rPr>
        <w:rFonts w:ascii="Comic Sans MS" w:hAnsi="Comic Sans MS"/>
        <w:b/>
        <w:bCs/>
        <w:color w:val="000000" w:themeColor="text1"/>
      </w:rPr>
      <w:t>History</w:t>
    </w:r>
    <w:r w:rsidRPr="009D29ED">
      <w:rPr>
        <w:rFonts w:ascii="Comic Sans MS" w:hAnsi="Comic Sans MS"/>
        <w:b/>
        <w:bCs/>
        <w:color w:val="000000" w:themeColor="text1"/>
      </w:rPr>
      <w:t xml:space="preserve"> Long-Term Plan:</w:t>
    </w:r>
    <w:r w:rsidRPr="009D29ED">
      <w:rPr>
        <w:rFonts w:ascii="Comic Sans MS" w:hAnsi="Comic Sans MS"/>
        <w:b/>
        <w:bCs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00AC788C" wp14:editId="304E1502">
          <wp:simplePos x="0" y="0"/>
          <wp:positionH relativeFrom="margin">
            <wp:posOffset>-207818</wp:posOffset>
          </wp:positionH>
          <wp:positionV relativeFrom="paragraph">
            <wp:posOffset>-360623</wp:posOffset>
          </wp:positionV>
          <wp:extent cx="733527" cy="676369"/>
          <wp:effectExtent l="0" t="0" r="9525" b="9525"/>
          <wp:wrapTight wrapText="bothSides">
            <wp:wrapPolygon edited="0">
              <wp:start x="0" y="0"/>
              <wp:lineTo x="0" y="21296"/>
              <wp:lineTo x="21319" y="21296"/>
              <wp:lineTo x="21319" y="0"/>
              <wp:lineTo x="0" y="0"/>
            </wp:wrapPolygon>
          </wp:wrapTight>
          <wp:docPr id="1736709944" name="Picture 1736709944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025590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27" cy="676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935194" w14:textId="77777777" w:rsidR="003464AC" w:rsidRDefault="00346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AC"/>
    <w:rsid w:val="00003436"/>
    <w:rsid w:val="000F4789"/>
    <w:rsid w:val="00265752"/>
    <w:rsid w:val="003464AC"/>
    <w:rsid w:val="00363D54"/>
    <w:rsid w:val="00393324"/>
    <w:rsid w:val="00406C88"/>
    <w:rsid w:val="0042390E"/>
    <w:rsid w:val="004D1ED8"/>
    <w:rsid w:val="00647A45"/>
    <w:rsid w:val="00690836"/>
    <w:rsid w:val="00874625"/>
    <w:rsid w:val="009250E9"/>
    <w:rsid w:val="009661DD"/>
    <w:rsid w:val="00987E92"/>
    <w:rsid w:val="009C7105"/>
    <w:rsid w:val="009D29ED"/>
    <w:rsid w:val="00A35CC1"/>
    <w:rsid w:val="00AB2A75"/>
    <w:rsid w:val="00AF2410"/>
    <w:rsid w:val="00B1027D"/>
    <w:rsid w:val="00B2526F"/>
    <w:rsid w:val="00C00F5D"/>
    <w:rsid w:val="00C05F85"/>
    <w:rsid w:val="00CB170C"/>
    <w:rsid w:val="00EA7579"/>
    <w:rsid w:val="00F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D515"/>
  <w15:chartTrackingRefBased/>
  <w15:docId w15:val="{EC72C69B-AE43-49E9-AD3B-C26E8CDD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AC"/>
  </w:style>
  <w:style w:type="paragraph" w:styleId="Footer">
    <w:name w:val="footer"/>
    <w:basedOn w:val="Normal"/>
    <w:link w:val="FooterChar"/>
    <w:uiPriority w:val="99"/>
    <w:unhideWhenUsed/>
    <w:rsid w:val="00346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Lynch</dc:creator>
  <cp:keywords/>
  <dc:description/>
  <cp:lastModifiedBy>John Lynch</cp:lastModifiedBy>
  <cp:revision>3</cp:revision>
  <dcterms:created xsi:type="dcterms:W3CDTF">2023-09-13T15:10:00Z</dcterms:created>
  <dcterms:modified xsi:type="dcterms:W3CDTF">2023-09-14T09:52:00Z</dcterms:modified>
</cp:coreProperties>
</file>